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89F7F" w14:textId="2C93E383" w:rsidR="000A16D1" w:rsidRPr="00603B35" w:rsidRDefault="000A16D1" w:rsidP="000A16D1">
      <w:pPr>
        <w:spacing w:after="0" w:line="276" w:lineRule="auto"/>
        <w:jc w:val="center"/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32"/>
          <w:szCs w:val="32"/>
          <w:lang w:eastAsia="cs-CZ"/>
          <w14:ligatures w14:val="none"/>
        </w:rPr>
        <w:t>Žádost</w:t>
      </w:r>
    </w:p>
    <w:p w14:paraId="0DBB8F06" w14:textId="11F9A368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kern w:val="0"/>
          <w:sz w:val="32"/>
          <w:szCs w:val="32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t xml:space="preserve">o přijetí do služebního poměru a zařazení na služební místo             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5105241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D1E5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  <w:r w:rsidRPr="00603B35">
        <w:rPr>
          <w:rFonts w:ascii="Arial" w:eastAsia="Times New Roman" w:hAnsi="Arial" w:cs="Arial"/>
          <w:b/>
          <w:color w:val="00B050"/>
          <w:kern w:val="0"/>
          <w:sz w:val="24"/>
          <w:szCs w:val="24"/>
          <w:lang w:eastAsia="cs-CZ"/>
          <w14:ligatures w14:val="none"/>
        </w:rPr>
        <w:br/>
        <w:t>o zařazení na služební místo</w:t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vertAlign w:val="superscript"/>
          <w:lang w:eastAsia="cs-CZ"/>
          <w14:ligatures w14:val="none"/>
        </w:rPr>
        <w:footnoteReference w:id="2"/>
      </w: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                                       </w:t>
      </w:r>
      <w:r w:rsidRPr="00603B35">
        <w:rPr>
          <w:rFonts w:ascii="Arial" w:eastAsia="Times New Roman" w:hAnsi="Arial" w:cs="Arial"/>
          <w:b/>
          <w:kern w:val="0"/>
          <w:sz w:val="32"/>
          <w:szCs w:val="32"/>
          <w:lang w:eastAsia="cs-CZ"/>
          <w14:ligatures w14:val="none"/>
        </w:rPr>
        <w:t xml:space="preserve"> </w:t>
      </w:r>
      <w:sdt>
        <w:sdtPr>
          <w:rPr>
            <w:rFonts w:ascii="Arial" w:eastAsia="Times New Roman" w:hAnsi="Arial" w:cs="Arial"/>
            <w:kern w:val="0"/>
            <w:sz w:val="24"/>
            <w:szCs w:val="24"/>
            <w:lang w:eastAsia="cs-CZ"/>
            <w14:ligatures w14:val="none"/>
          </w:rPr>
          <w:id w:val="-820658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02A1B">
            <w:rPr>
              <w:rFonts w:ascii="MS Gothic" w:eastAsia="MS Gothic" w:hAnsi="MS Gothic" w:cs="Arial" w:hint="eastAsia"/>
              <w:kern w:val="0"/>
              <w:sz w:val="24"/>
              <w:szCs w:val="24"/>
              <w:lang w:eastAsia="cs-CZ"/>
              <w14:ligatures w14:val="none"/>
            </w:rPr>
            <w:t>☐</w:t>
          </w:r>
        </w:sdtContent>
      </w:sdt>
    </w:p>
    <w:p w14:paraId="6E1FE670" w14:textId="77777777" w:rsidR="000A16D1" w:rsidRPr="00603B35" w:rsidRDefault="000A16D1" w:rsidP="000A16D1">
      <w:pPr>
        <w:spacing w:after="0" w:line="240" w:lineRule="auto"/>
        <w:jc w:val="right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4C1015AF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6F6AA26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Označení a adresa služebního orgánu, kterému je žádost adresována</w:t>
            </w:r>
          </w:p>
        </w:tc>
        <w:tc>
          <w:tcPr>
            <w:tcW w:w="5707" w:type="dxa"/>
            <w:vAlign w:val="center"/>
          </w:tcPr>
          <w:p w14:paraId="68E47532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Státní zemědělský intervenční fond</w:t>
            </w:r>
          </w:p>
          <w:p w14:paraId="1F70F91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Ve Smečkách 33, 110 00 Praha 1</w:t>
            </w:r>
          </w:p>
        </w:tc>
      </w:tr>
      <w:tr w:rsidR="007A015D" w:rsidRPr="00603B35" w14:paraId="0D3FAF19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AF1DD"/>
            <w:vAlign w:val="center"/>
          </w:tcPr>
          <w:p w14:paraId="26736EBD" w14:textId="298E15CF" w:rsidR="007A015D" w:rsidRPr="00603B35" w:rsidRDefault="007A015D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Název služe</w:t>
            </w:r>
            <w:r w:rsidR="00267F71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bního místa</w:t>
            </w:r>
          </w:p>
        </w:tc>
        <w:tc>
          <w:tcPr>
            <w:tcW w:w="5707" w:type="dxa"/>
            <w:vAlign w:val="center"/>
          </w:tcPr>
          <w:p w14:paraId="356C0D1C" w14:textId="1178AC05" w:rsidR="007A015D" w:rsidRPr="00603B35" w:rsidRDefault="00990A58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Referent </w:t>
            </w:r>
            <w:r w:rsidR="00FE18FE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Regionálního odboru (Ústí nad Labem)</w:t>
            </w:r>
            <w:r w:rsidR="00562FD8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</w:p>
        </w:tc>
      </w:tr>
    </w:tbl>
    <w:p w14:paraId="201CB4DD" w14:textId="5FD6D16E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Údaje o žadateli</w:t>
      </w:r>
      <w:r w:rsidR="000340BE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/žadatelce</w:t>
      </w:r>
    </w:p>
    <w:tbl>
      <w:tblPr>
        <w:tblW w:w="9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617"/>
        <w:gridCol w:w="5707"/>
      </w:tblGrid>
      <w:tr w:rsidR="000A16D1" w:rsidRPr="00603B35" w14:paraId="22D772E4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08535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Jméno(a) a příjmení, titul</w:t>
            </w:r>
          </w:p>
        </w:tc>
        <w:tc>
          <w:tcPr>
            <w:tcW w:w="5707" w:type="dxa"/>
            <w:vAlign w:val="center"/>
          </w:tcPr>
          <w:p w14:paraId="004CF173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8ED2EB2" w14:textId="77777777" w:rsidTr="000A16D1">
        <w:trPr>
          <w:trHeight w:val="363"/>
          <w:jc w:val="center"/>
        </w:trPr>
        <w:tc>
          <w:tcPr>
            <w:tcW w:w="3617" w:type="dxa"/>
            <w:shd w:val="clear" w:color="auto" w:fill="EEECE1"/>
            <w:vAlign w:val="center"/>
          </w:tcPr>
          <w:p w14:paraId="3E5F4B7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Datum narození</w:t>
            </w:r>
          </w:p>
        </w:tc>
        <w:tc>
          <w:tcPr>
            <w:tcW w:w="5707" w:type="dxa"/>
            <w:vAlign w:val="center"/>
          </w:tcPr>
          <w:p w14:paraId="68DE72F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17AE35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EECE1"/>
            <w:vAlign w:val="center"/>
          </w:tcPr>
          <w:p w14:paraId="7E2528A5" w14:textId="6167103B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místa trvalého pobytu</w:t>
            </w:r>
            <w:r w:rsidR="00AD6372"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vertAlign w:val="superscript"/>
                <w:lang w:eastAsia="cs-CZ"/>
                <w14:ligatures w14:val="none"/>
              </w:rPr>
              <w:t xml:space="preserve"> </w:t>
            </w: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ve tvaru</w:t>
            </w:r>
            <w:r w:rsidRPr="00603B35"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  <w:t xml:space="preserve"> obec, část obce, ulice, číslo popisné, PSČ, stát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vAlign w:val="center"/>
          </w:tcPr>
          <w:p w14:paraId="729534C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5EA92C51" w14:textId="77777777" w:rsidTr="000A16D1">
        <w:trPr>
          <w:trHeight w:val="363"/>
          <w:jc w:val="center"/>
        </w:trPr>
        <w:tc>
          <w:tcPr>
            <w:tcW w:w="3617" w:type="dxa"/>
            <w:tcBorders>
              <w:bottom w:val="single" w:sz="4" w:space="0" w:color="auto"/>
            </w:tcBorders>
            <w:shd w:val="clear" w:color="auto" w:fill="EAF1DD"/>
          </w:tcPr>
          <w:p w14:paraId="64830C55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Adresa pro doručování, pokud je odlišná od adresy místa trvalého pobytu</w:t>
            </w:r>
          </w:p>
        </w:tc>
        <w:tc>
          <w:tcPr>
            <w:tcW w:w="5707" w:type="dxa"/>
            <w:tcBorders>
              <w:bottom w:val="single" w:sz="4" w:space="0" w:color="auto"/>
            </w:tcBorders>
            <w:shd w:val="clear" w:color="auto" w:fill="FFFFFF"/>
          </w:tcPr>
          <w:p w14:paraId="127CF3FF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61ACCC30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1B15FF7D" w14:textId="3B8F09EA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ID datové schránky nebo e-mail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3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F70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  <w:tr w:rsidR="000A16D1" w:rsidRPr="00603B35" w14:paraId="3D215A31" w14:textId="77777777" w:rsidTr="000A16D1">
        <w:trPr>
          <w:trHeight w:val="363"/>
          <w:jc w:val="center"/>
        </w:trPr>
        <w:tc>
          <w:tcPr>
            <w:tcW w:w="3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3D223AC2" w14:textId="16E0A75C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t>Telefonní číslo</w:t>
            </w:r>
            <w:r w:rsidR="00FD7804" w:rsidRPr="00603B35">
              <w:rPr>
                <w:rStyle w:val="Znakapoznpodarou"/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cs-CZ"/>
                <w14:ligatures w14:val="none"/>
              </w:rPr>
              <w:footnoteReference w:id="4"/>
            </w:r>
          </w:p>
        </w:tc>
        <w:tc>
          <w:tcPr>
            <w:tcW w:w="5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34FED7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</w:tr>
    </w:tbl>
    <w:p w14:paraId="7845311B" w14:textId="77777777" w:rsidR="000C5249" w:rsidRPr="00603B35" w:rsidRDefault="000C5249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430F15C" w14:textId="151DA35C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Čestn</w:t>
      </w:r>
      <w:r w:rsidR="00B719F7"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á</w:t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prohlášení</w:t>
      </w:r>
    </w:p>
    <w:p w14:paraId="12B68A42" w14:textId="224B346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A26FC96" w14:textId="64610FDF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plně svéprávný/á a má svéprávnost nebyla soudem omezena.</w:t>
      </w:r>
    </w:p>
    <w:p w14:paraId="7AAAD36C" w14:textId="4D1BF6A5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zdravotní způsobilost k výkonu služby na služebním místě.</w:t>
      </w:r>
    </w:p>
    <w:p w14:paraId="7F3C000A" w14:textId="359D36D2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outlineLvl w:val="0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jsem státním </w:t>
      </w:r>
      <w:r w:rsidR="00B719F7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občanem/kou České republiky.</w:t>
      </w:r>
    </w:p>
    <w:p w14:paraId="3BDA798B" w14:textId="413CF6C9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dosáhl/a vzdělání stanoveného zákonem o státní službě pro předmětné služební místo, a to</w:t>
      </w:r>
      <w:r w:rsidR="00B719F7"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5"/>
      </w:r>
    </w:p>
    <w:p w14:paraId="4775915A" w14:textId="509FF061" w:rsidR="000A16D1" w:rsidRPr="00041428" w:rsidRDefault="000A16D1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_______________________________________________________________________________</w:t>
      </w:r>
    </w:p>
    <w:p w14:paraId="22D5ACA1" w14:textId="69014008" w:rsidR="00B719F7" w:rsidRPr="001A702B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1A702B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Splňuji další požadavky stanovené pro služební místo, tj. požadavek</w:t>
      </w:r>
      <w:r w:rsidRPr="001A702B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6"/>
      </w:r>
    </w:p>
    <w:p w14:paraId="70025A61" w14:textId="432D7AC7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oboru nebo odborného zaměření vzdělání.</w:t>
      </w:r>
    </w:p>
    <w:p w14:paraId="196DF691" w14:textId="77777777" w:rsidR="008D1E10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úrovně znalosti cizího jazyka.</w:t>
      </w:r>
    </w:p>
    <w:p w14:paraId="18497ADB" w14:textId="62A363D5" w:rsidR="008D1E10" w:rsidRPr="00041428" w:rsidRDefault="008D1E10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praxe</w:t>
      </w:r>
    </w:p>
    <w:p w14:paraId="783E4CBB" w14:textId="4685DBAE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jiný odborný požadavek.</w:t>
      </w:r>
    </w:p>
    <w:p w14:paraId="7873AD57" w14:textId="08CDECDA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</w:p>
    <w:p w14:paraId="5F041F9D" w14:textId="14FF408B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Vyplňte pouze, nejste-li občanem/kou České republiky:</w:t>
      </w:r>
    </w:p>
    <w:p w14:paraId="1F5BD72F" w14:textId="67408162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Prohlašuji, že</w:t>
      </w:r>
    </w:p>
    <w:p w14:paraId="30B07847" w14:textId="58920C5D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 </w: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jsem státním občanem/kou__________________________________________</w:t>
      </w:r>
      <w:r w:rsidRPr="00041428">
        <w:rPr>
          <w:rStyle w:val="Znakapoznpodarou"/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ootnoteReference w:id="7"/>
      </w:r>
    </w:p>
    <w:p w14:paraId="75F11FED" w14:textId="7544C576" w:rsidR="00B719F7" w:rsidRPr="00041428" w:rsidRDefault="00B719F7" w:rsidP="000A16D1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mám potřebnou znalost českého jazyka,</w:t>
      </w:r>
    </w:p>
    <w:p w14:paraId="7CB11B40" w14:textId="299A7AE8" w:rsidR="000C5249" w:rsidRPr="00041428" w:rsidRDefault="008D1E10" w:rsidP="000C5249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4" w:color="auto"/>
        </w:pBdr>
        <w:spacing w:after="200" w:line="276" w:lineRule="auto"/>
        <w:ind w:right="-2"/>
        <w:jc w:val="both"/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Poučení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: Výše uvedená čestná prohlášení nahrazují listiny prokazující splnění předpokladů a požadavků na služební místo pouze při podání žádosti.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Jste povinen/na listiny prokazující splnění těchto požadavků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(v originále nebo úředně ověřené kopii) </w:t>
      </w:r>
      <w:r w:rsidRPr="00041428">
        <w:rPr>
          <w:rFonts w:ascii="Arial" w:eastAsia="Times New Roman" w:hAnsi="Arial" w:cs="Arial"/>
          <w:b/>
          <w:bCs/>
          <w:kern w:val="0"/>
          <w:sz w:val="18"/>
          <w:szCs w:val="18"/>
          <w:lang w:eastAsia="cs-CZ"/>
          <w14:ligatures w14:val="none"/>
        </w:rPr>
        <w:t>doložit následně nejpozději před konáním pohovoru nebo písemné zkoušky,</w:t>
      </w:r>
      <w:r w:rsidRPr="00041428">
        <w:rPr>
          <w:rFonts w:ascii="Arial" w:eastAsia="Times New Roman" w:hAnsi="Arial" w:cs="Arial"/>
          <w:kern w:val="0"/>
          <w:sz w:val="18"/>
          <w:szCs w:val="18"/>
          <w:lang w:eastAsia="cs-CZ"/>
          <w14:ligatures w14:val="none"/>
        </w:rPr>
        <w:t xml:space="preserve"> je-li konána před pohovorem.</w:t>
      </w:r>
    </w:p>
    <w:p w14:paraId="3B3FB693" w14:textId="66C3B2D9" w:rsidR="000A16D1" w:rsidRPr="00041428" w:rsidRDefault="008D1E10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Přílohy žádosti</w:t>
      </w:r>
    </w:p>
    <w:p w14:paraId="2101BF6F" w14:textId="49E54C31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="008D1E10"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Strukturovaný životopis</w:t>
      </w:r>
    </w:p>
    <w:p w14:paraId="7CA8DCC6" w14:textId="360E344C" w:rsidR="008D1E10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Motivační dopis</w:t>
      </w:r>
    </w:p>
    <w:p w14:paraId="59574D83" w14:textId="2CF02782" w:rsidR="004110CA" w:rsidRPr="00041428" w:rsidRDefault="004110C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instrText xml:space="preserve"> FORMCHECKBOX </w:instrText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separate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fldChar w:fldCharType="end"/>
      </w:r>
      <w:r w:rsidRPr="00041428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Písemná práce </w:t>
      </w:r>
    </w:p>
    <w:p w14:paraId="199FD9BC" w14:textId="77777777" w:rsidR="00B6431A" w:rsidRPr="00041428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Seznam listin, které přikládám k žádosti</w:t>
      </w:r>
      <w:r w:rsidRPr="00041428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8"/>
      </w:r>
      <w:r w:rsidRPr="00041428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 xml:space="preserve">: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</w:t>
      </w:r>
      <w:r w:rsidR="000A16D1"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</w:p>
    <w:p w14:paraId="209162DF" w14:textId="7BE0F462" w:rsidR="000A16D1" w:rsidRPr="00041428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left="284" w:right="-2" w:hanging="284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</w:r>
      <w:r w:rsidRPr="00041428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ab/>
        <w:t xml:space="preserve">                  </w:t>
      </w:r>
    </w:p>
    <w:p w14:paraId="048ABD36" w14:textId="41275F5D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jc w:val="both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Žádám o to, aby v souladu s § 6 odst. 2 zákona č. 500/2004 Sb., správní řád, služební orgán obstaral ze své úřední evidence tyto doklady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9"/>
      </w: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:</w:t>
      </w:r>
    </w:p>
    <w:p w14:paraId="59897CEF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A8ABF22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before="240"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07D33AD2" w14:textId="3776A1D2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t>Poznámky</w:t>
      </w:r>
      <w:r w:rsidR="008D1E10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  <w:footnoteReference w:id="10"/>
      </w:r>
    </w:p>
    <w:p w14:paraId="7F2BAC4E" w14:textId="497E195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059F9CFE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646503D5" w14:textId="77777777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200" w:line="276" w:lineRule="auto"/>
        <w:ind w:right="-2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u w:val="single"/>
          <w:lang w:eastAsia="cs-CZ"/>
          <w14:ligatures w14:val="none"/>
        </w:rPr>
      </w:pPr>
    </w:p>
    <w:p w14:paraId="1250E630" w14:textId="77777777" w:rsidR="000A16D1" w:rsidRPr="00603B35" w:rsidRDefault="000A16D1" w:rsidP="000A16D1">
      <w:pPr>
        <w:spacing w:after="200" w:line="276" w:lineRule="auto"/>
        <w:jc w:val="both"/>
        <w:outlineLvl w:val="0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lastRenderedPageBreak/>
        <w:t>Prohlašuji, že údaje uvedené v žádosti, dokladech a v přílohách jsou pravdivé, aktuální a úplné.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8"/>
        <w:gridCol w:w="593"/>
        <w:gridCol w:w="2503"/>
        <w:gridCol w:w="575"/>
        <w:gridCol w:w="3063"/>
      </w:tblGrid>
      <w:tr w:rsidR="000A16D1" w:rsidRPr="00603B35" w14:paraId="5F40A773" w14:textId="77777777" w:rsidTr="00F24F63">
        <w:trPr>
          <w:jc w:val="center"/>
        </w:trPr>
        <w:tc>
          <w:tcPr>
            <w:tcW w:w="2365" w:type="dxa"/>
          </w:tcPr>
          <w:p w14:paraId="449B70D1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43D04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V</w:t>
            </w:r>
          </w:p>
        </w:tc>
        <w:tc>
          <w:tcPr>
            <w:tcW w:w="600" w:type="dxa"/>
            <w:tcBorders>
              <w:top w:val="nil"/>
              <w:bottom w:val="nil"/>
            </w:tcBorders>
          </w:tcPr>
          <w:p w14:paraId="369AF3AA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2538" w:type="dxa"/>
          </w:tcPr>
          <w:p w14:paraId="7182847E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3721B768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Dne:</w:t>
            </w:r>
          </w:p>
        </w:tc>
        <w:tc>
          <w:tcPr>
            <w:tcW w:w="582" w:type="dxa"/>
            <w:tcBorders>
              <w:top w:val="nil"/>
              <w:bottom w:val="nil"/>
            </w:tcBorders>
          </w:tcPr>
          <w:p w14:paraId="2385DE5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</w:tc>
        <w:tc>
          <w:tcPr>
            <w:tcW w:w="3104" w:type="dxa"/>
          </w:tcPr>
          <w:p w14:paraId="61AF3CA4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</w:p>
          <w:p w14:paraId="1AB650A6" w14:textId="77777777" w:rsidR="000A16D1" w:rsidRPr="00603B35" w:rsidRDefault="000A16D1" w:rsidP="000A16D1">
            <w:pPr>
              <w:spacing w:after="200" w:line="276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 w:rsidRPr="00603B35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>Podpis:</w:t>
            </w:r>
          </w:p>
        </w:tc>
      </w:tr>
    </w:tbl>
    <w:p w14:paraId="1B703E92" w14:textId="77777777" w:rsidR="00DB7C4A" w:rsidRPr="00603B35" w:rsidRDefault="00DB7C4A" w:rsidP="00DB7C4A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7669FDF6" w14:textId="77777777" w:rsidR="00DB7C4A" w:rsidRPr="00603B35" w:rsidRDefault="00DB7C4A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</w:p>
    <w:p w14:paraId="31D80871" w14:textId="541CF82F" w:rsidR="000A16D1" w:rsidRPr="00603B35" w:rsidRDefault="000A16D1" w:rsidP="000A16D1">
      <w:pPr>
        <w:keepNext/>
        <w:spacing w:before="120" w:after="200" w:line="276" w:lineRule="auto"/>
        <w:outlineLvl w:val="0"/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t>Záznamy služebního orgánu</w:t>
      </w:r>
      <w:r w:rsidR="00DB7C4A" w:rsidRPr="00603B35">
        <w:rPr>
          <w:rStyle w:val="Znakapoznpodarou"/>
          <w:rFonts w:ascii="Arial" w:eastAsia="Times New Roman" w:hAnsi="Arial" w:cs="Arial"/>
          <w:b/>
          <w:bCs/>
          <w:kern w:val="0"/>
          <w:sz w:val="20"/>
          <w:szCs w:val="20"/>
          <w:lang w:eastAsia="cs-CZ"/>
          <w14:ligatures w14:val="none"/>
        </w:rPr>
        <w:footnoteReference w:id="11"/>
      </w:r>
    </w:p>
    <w:p w14:paraId="47C8B60F" w14:textId="2661439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 xml:space="preserve">Průkaz totožnosti </w:t>
      </w:r>
      <w:r w:rsidR="00DB7C4A" w:rsidRPr="00603B35">
        <w:rPr>
          <w:rStyle w:val="Znakapoznpodarou"/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footnoteReference w:id="12"/>
      </w: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______________________________ předložen dne ________________.</w:t>
      </w:r>
    </w:p>
    <w:p w14:paraId="296787FA" w14:textId="2F46A736" w:rsidR="008D1E10" w:rsidRPr="00603B35" w:rsidRDefault="008D1E10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448983A8" w14:textId="6A8C90FB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DA2DBEE" w14:textId="5BDBFEC5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21C9A615" w14:textId="4FF5374A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0D56EC8D" w14:textId="77777777" w:rsidR="00DB7C4A" w:rsidRPr="00603B35" w:rsidRDefault="00DB7C4A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</w:p>
    <w:p w14:paraId="6A78568A" w14:textId="7D2256C4" w:rsidR="000A16D1" w:rsidRPr="00603B35" w:rsidRDefault="000A16D1" w:rsidP="000A16D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hd w:val="clear" w:color="auto" w:fill="FDE9D9"/>
        <w:spacing w:after="120" w:line="276" w:lineRule="auto"/>
        <w:ind w:right="-2"/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</w:pPr>
      <w:r w:rsidRPr="00603B35">
        <w:rPr>
          <w:rFonts w:ascii="Arial" w:eastAsia="Times New Roman" w:hAnsi="Arial" w:cs="Arial"/>
          <w:bCs/>
          <w:kern w:val="0"/>
          <w:sz w:val="20"/>
          <w:szCs w:val="20"/>
          <w:lang w:eastAsia="cs-CZ"/>
          <w14:ligatures w14:val="none"/>
        </w:rPr>
        <w:t>Podpis oprávněné úřední osoby ______________________</w:t>
      </w:r>
    </w:p>
    <w:p w14:paraId="259CD9AE" w14:textId="77777777" w:rsidR="000A16D1" w:rsidRPr="00603B35" w:rsidRDefault="000A16D1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33A4BAA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E4C7759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319D7A7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61508BD8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9A5D5CD" w14:textId="77777777" w:rsidR="00B6431A" w:rsidRPr="00603B35" w:rsidRDefault="00B6431A" w:rsidP="000A16D1">
      <w:pPr>
        <w:spacing w:after="0" w:line="276" w:lineRule="auto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4E8DDB53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603B35">
        <w:rPr>
          <w:rFonts w:ascii="Arial" w:hAnsi="Arial" w:cs="Arial"/>
          <w:b/>
          <w:bCs/>
          <w:sz w:val="20"/>
          <w:szCs w:val="20"/>
          <w:u w:val="single"/>
        </w:rPr>
        <w:t>Poučení pro žadatele:</w:t>
      </w:r>
    </w:p>
    <w:p w14:paraId="3323E189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 xml:space="preserve">Osobní údaje, které tímto poskytujete, budou zpracovány výhradně pro provedení tohoto výběrového řízení podle zákona č. 234/2014 Sb., o státní službě, ve znění pozdějších předpisů, tedy pro splnění úkolu prováděného při výkonu veřejné moci služebním orgánem. </w:t>
      </w:r>
    </w:p>
    <w:p w14:paraId="02900B35" w14:textId="77777777" w:rsidR="00DB7C4A" w:rsidRPr="00603B35" w:rsidRDefault="00DB7C4A" w:rsidP="00DB7C4A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4" w:color="auto"/>
        </w:pBdr>
        <w:spacing w:after="12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603B35">
        <w:rPr>
          <w:rFonts w:ascii="Arial" w:hAnsi="Arial" w:cs="Arial"/>
          <w:sz w:val="20"/>
          <w:szCs w:val="20"/>
        </w:rPr>
        <w:t>Povinnost osobní údaje poskytnout a jejich rozsah vyplývá z § 45 odst. 1 a § 37 odst. 2 zákona č. 500/2004 Sb., správní řád, ve znění pozdějších předpisů, a z § 25 a 26 zákona č. 234/2014 Sb., o státní službě, ve znění pozdějších předpisů. Následkem neposkytnutí požadovaných údajů je vyřazení žádosti z výběrového řízení podle § 27 odst. 2 zákona č. 234/2014 Sb., o státní službě, ve znění pozdějších předpisů. Poskytnuté osobní údaje zpracovávají jen pověřené úřední osoby a neposkytují je dalším příjemcům, pokud k tomu nejsou podle zákona povinné (např. na základě práva nahlížení do správního spisu). Poskytnuté osobní údaje jsou součástí správního spisu výběrového řízení a jsou v něm uloženy po dobu, která je určena spisovým a skartačním plánem služebního úřadu. Máte právo požadovat přístup k osobním údajům, a pokud zjistíte nebo se domníváte, že správce nebo zpracovatel provádí zpracování osobních údajů, které je v rozporu s ochranou Vašeho soukromého a osobního života nebo v rozporu se zákonem, zejména jsou-li osobní údaje nepřesné s ohledem na účel zpracování, můžete vznést námitku proti jejich zpracování a požadovat, aby správce nebo zpracovatel odstranil takto vzniklý stav. Zejména se může jednat o provedení opravy, omezení zpracování, nebo výmaz osobních údajů.</w:t>
      </w:r>
    </w:p>
    <w:p w14:paraId="4BD6601A" w14:textId="77777777" w:rsidR="000A16D1" w:rsidRPr="00603B35" w:rsidRDefault="000A16D1" w:rsidP="000A16D1">
      <w:pPr>
        <w:spacing w:after="0" w:line="276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</w:pPr>
    </w:p>
    <w:p w14:paraId="57ADF128" w14:textId="734F3D8C" w:rsidR="00154920" w:rsidRPr="00603B35" w:rsidRDefault="00154920" w:rsidP="000A16D1">
      <w:pPr>
        <w:rPr>
          <w:rFonts w:ascii="Arial" w:hAnsi="Arial" w:cs="Arial"/>
          <w:sz w:val="20"/>
          <w:szCs w:val="20"/>
        </w:rPr>
      </w:pPr>
    </w:p>
    <w:sectPr w:rsidR="00154920" w:rsidRPr="00603B35" w:rsidSect="002D2F81">
      <w:headerReference w:type="default" r:id="rId10"/>
      <w:footerReference w:type="default" r:id="rId11"/>
      <w:pgSz w:w="11906" w:h="16838"/>
      <w:pgMar w:top="1702" w:right="1417" w:bottom="993" w:left="1417" w:header="568" w:footer="3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59C3AC" w14:textId="77777777" w:rsidR="00F45C69" w:rsidRDefault="00F45C69" w:rsidP="00154920">
      <w:pPr>
        <w:spacing w:after="0" w:line="240" w:lineRule="auto"/>
      </w:pPr>
      <w:r>
        <w:separator/>
      </w:r>
    </w:p>
  </w:endnote>
  <w:endnote w:type="continuationSeparator" w:id="0">
    <w:p w14:paraId="68053755" w14:textId="77777777" w:rsidR="00F45C69" w:rsidRDefault="00F45C69" w:rsidP="00154920">
      <w:pPr>
        <w:spacing w:after="0" w:line="240" w:lineRule="auto"/>
      </w:pPr>
      <w:r>
        <w:continuationSeparator/>
      </w:r>
    </w:p>
  </w:endnote>
  <w:endnote w:type="continuationNotice" w:id="1">
    <w:p w14:paraId="54392EA7" w14:textId="77777777" w:rsidR="00F45C69" w:rsidRDefault="00F45C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C22E" w14:textId="3F8D6FC7" w:rsidR="00DC1043" w:rsidRPr="000A16D1" w:rsidRDefault="008345C9">
    <w:pPr>
      <w:pStyle w:val="Zpat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ab/>
    </w:r>
    <w:r w:rsidR="00DC1043" w:rsidRPr="000A16D1">
      <w:rPr>
        <w:rFonts w:ascii="Arial" w:hAnsi="Arial" w:cs="Arial"/>
        <w:sz w:val="18"/>
        <w:szCs w:val="18"/>
      </w:rPr>
      <w:tab/>
      <w:t xml:space="preserve">Strana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PAGE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 xml:space="preserve"> (celkem </w:t>
    </w:r>
    <w:r w:rsidR="00DC1043" w:rsidRPr="000A16D1">
      <w:rPr>
        <w:rFonts w:ascii="Arial" w:hAnsi="Arial" w:cs="Arial"/>
        <w:sz w:val="18"/>
        <w:szCs w:val="18"/>
      </w:rPr>
      <w:fldChar w:fldCharType="begin"/>
    </w:r>
    <w:r w:rsidR="00DC1043" w:rsidRPr="000A16D1">
      <w:rPr>
        <w:rFonts w:ascii="Arial" w:hAnsi="Arial" w:cs="Arial"/>
        <w:sz w:val="18"/>
        <w:szCs w:val="18"/>
      </w:rPr>
      <w:instrText xml:space="preserve"> NUMPAGES  \* MERGEFORMAT </w:instrText>
    </w:r>
    <w:r w:rsidR="00DC1043" w:rsidRPr="000A16D1">
      <w:rPr>
        <w:rFonts w:ascii="Arial" w:hAnsi="Arial" w:cs="Arial"/>
        <w:sz w:val="18"/>
        <w:szCs w:val="18"/>
      </w:rPr>
      <w:fldChar w:fldCharType="separate"/>
    </w:r>
    <w:r w:rsidR="00DC1043" w:rsidRPr="000A16D1">
      <w:rPr>
        <w:rFonts w:ascii="Arial" w:hAnsi="Arial" w:cs="Arial"/>
        <w:sz w:val="18"/>
        <w:szCs w:val="18"/>
      </w:rPr>
      <w:t>1</w:t>
    </w:r>
    <w:r w:rsidR="00DC1043" w:rsidRPr="000A16D1">
      <w:rPr>
        <w:rFonts w:ascii="Arial" w:hAnsi="Arial" w:cs="Arial"/>
        <w:noProof/>
        <w:sz w:val="18"/>
        <w:szCs w:val="18"/>
      </w:rPr>
      <w:fldChar w:fldCharType="end"/>
    </w:r>
    <w:r w:rsidR="00DC1043" w:rsidRPr="000A16D1">
      <w:rPr>
        <w:rFonts w:ascii="Arial" w:hAnsi="Arial" w:cs="Arial"/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304FC5" w14:textId="77777777" w:rsidR="00F45C69" w:rsidRDefault="00F45C69" w:rsidP="00154920">
      <w:pPr>
        <w:spacing w:after="0" w:line="240" w:lineRule="auto"/>
      </w:pPr>
      <w:r>
        <w:separator/>
      </w:r>
    </w:p>
  </w:footnote>
  <w:footnote w:type="continuationSeparator" w:id="0">
    <w:p w14:paraId="56EF0B7D" w14:textId="77777777" w:rsidR="00F45C69" w:rsidRDefault="00F45C69" w:rsidP="00154920">
      <w:pPr>
        <w:spacing w:after="0" w:line="240" w:lineRule="auto"/>
      </w:pPr>
      <w:r>
        <w:continuationSeparator/>
      </w:r>
    </w:p>
  </w:footnote>
  <w:footnote w:type="continuationNotice" w:id="1">
    <w:p w14:paraId="16C15555" w14:textId="77777777" w:rsidR="00F45C69" w:rsidRDefault="00F45C69">
      <w:pPr>
        <w:spacing w:after="0" w:line="240" w:lineRule="auto"/>
      </w:pPr>
    </w:p>
  </w:footnote>
  <w:footnote w:id="2">
    <w:p w14:paraId="7A31B4C9" w14:textId="77777777" w:rsidR="000A16D1" w:rsidRPr="008D1E10" w:rsidRDefault="000A16D1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„Žádost o přijetí do služebního poměru a zařazení na služební místo“, pokud dosud nejste ve služebním poměru podle zákona o státní službě. Pokud již jste ve služebním poměru, vyznačte „Žádost o zařazení na služební místo“.</w:t>
      </w:r>
    </w:p>
  </w:footnote>
  <w:footnote w:id="3">
    <w:p w14:paraId="797C1E29" w14:textId="0A91CFE1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E-mail vyplňte, nemáte-li zřízenou datovou schránku.</w:t>
      </w:r>
    </w:p>
  </w:footnote>
  <w:footnote w:id="4">
    <w:p w14:paraId="438125E0" w14:textId="295D2C4D" w:rsidR="00FD7804" w:rsidRPr="008D1E10" w:rsidRDefault="00FD7804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Nepovinný údaj.</w:t>
      </w:r>
    </w:p>
  </w:footnote>
  <w:footnote w:id="5">
    <w:p w14:paraId="5AD45DFA" w14:textId="1D3D3827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Doplňte obor.</w:t>
      </w:r>
    </w:p>
  </w:footnote>
  <w:footnote w:id="6">
    <w:p w14:paraId="309CB868" w14:textId="43DBF98C" w:rsidR="00B719F7" w:rsidRPr="008D1E10" w:rsidRDefault="00B719F7">
      <w:pPr>
        <w:pStyle w:val="Textpoznpodarou"/>
        <w:rPr>
          <w:rFonts w:ascii="Arial" w:hAnsi="Arial" w:cs="Arial"/>
          <w:sz w:val="18"/>
          <w:szCs w:val="18"/>
        </w:rPr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Vyznačte v případě, jsou-li požadavky uvedeny v oznámení o vyhlášení výběrového řízení.</w:t>
      </w:r>
    </w:p>
  </w:footnote>
  <w:footnote w:id="7">
    <w:p w14:paraId="7952FE9E" w14:textId="3F45170C" w:rsidR="00B719F7" w:rsidRDefault="00B719F7">
      <w:pPr>
        <w:pStyle w:val="Textpoznpodarou"/>
      </w:pPr>
      <w:r w:rsidRPr="008D1E10">
        <w:rPr>
          <w:rStyle w:val="Znakapoznpodarou"/>
          <w:rFonts w:ascii="Arial" w:hAnsi="Arial" w:cs="Arial"/>
          <w:sz w:val="18"/>
          <w:szCs w:val="18"/>
        </w:rPr>
        <w:footnoteRef/>
      </w:r>
      <w:r w:rsidRPr="008D1E10">
        <w:rPr>
          <w:rFonts w:ascii="Arial" w:hAnsi="Arial" w:cs="Arial"/>
          <w:sz w:val="18"/>
          <w:szCs w:val="18"/>
        </w:rPr>
        <w:t xml:space="preserve"> Uveďte stát, jehož jste občanem/kou.</w:t>
      </w:r>
    </w:p>
  </w:footnote>
  <w:footnote w:id="8">
    <w:p w14:paraId="76E76781" w14:textId="4B3ED52F" w:rsidR="008D1E10" w:rsidRPr="00B6431A" w:rsidRDefault="008D1E10" w:rsidP="00DB7C4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</w:rPr>
        <w:footnoteRef/>
      </w:r>
      <w:r w:rsidRPr="00B6431A">
        <w:rPr>
          <w:rFonts w:ascii="Arial" w:hAnsi="Arial" w:cs="Arial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Uveďte listiny dokládající splnění požadavků a předpokladů, které přikládáte k žádosti. </w:t>
      </w:r>
      <w:r w:rsidRPr="00B6431A">
        <w:rPr>
          <w:rFonts w:ascii="Arial" w:hAnsi="Arial" w:cs="Arial"/>
          <w:b/>
          <w:bCs/>
          <w:sz w:val="18"/>
          <w:szCs w:val="18"/>
          <w:u w:val="single"/>
        </w:rPr>
        <w:t>Jejich přiložení k žádosti je nepovinné</w:t>
      </w:r>
      <w:r w:rsidRPr="00B6431A">
        <w:rPr>
          <w:rFonts w:ascii="Arial" w:hAnsi="Arial" w:cs="Arial"/>
          <w:sz w:val="18"/>
          <w:szCs w:val="18"/>
        </w:rPr>
        <w:t>, máte však povinnost předložit listiny nejpozději před pohovorem</w:t>
      </w:r>
      <w:r w:rsidRPr="00B6431A">
        <w:rPr>
          <w:rFonts w:ascii="Arial" w:hAnsi="Arial" w:cs="Arial"/>
          <w:b/>
          <w:bCs/>
          <w:sz w:val="18"/>
          <w:szCs w:val="18"/>
        </w:rPr>
        <w:t xml:space="preserve"> </w:t>
      </w:r>
      <w:r w:rsidRPr="00B6431A">
        <w:rPr>
          <w:rFonts w:ascii="Arial" w:hAnsi="Arial" w:cs="Arial"/>
          <w:sz w:val="18"/>
          <w:szCs w:val="18"/>
        </w:rPr>
        <w:t xml:space="preserve">(bude upřesněno v pozvánce k pohovoru). </w:t>
      </w:r>
    </w:p>
  </w:footnote>
  <w:footnote w:id="9">
    <w:p w14:paraId="1E825731" w14:textId="795C034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 listiny, které má služební orgán k dispozici na základě úřední činnosti, jsou-li tyto doklady stále platné (např. pokud jste doložil/a některé listiny k dříve podané žádosti nebo pokud jste u služebního úřadu již pracoval/a a některé listiny jsou součástí personálního spisu vedeného u služebního orgánu).</w:t>
      </w:r>
    </w:p>
  </w:footnote>
  <w:footnote w:id="10">
    <w:p w14:paraId="5D2AC6F6" w14:textId="63FD75E7" w:rsidR="008D1E10" w:rsidRPr="00B6431A" w:rsidRDefault="008D1E10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Do poznámky uveďte jiné důležité skutečnosti, které mají dopad na rozhodování o žádosti, např. pokud žádáte o povolení kratší služební doby podle § 68 ve spojení s § 116 zákona o státní službě nebo zda zařazením na služební místo může vzniknout situace uvedená v § 43 odst. 1 zákona o státní službě (pokud by mohlo na základě zařazení dojít k tomu, že byste byl/a podřízena osobě blízké, popřípadě podléhal její finanční nebo účetní kontrole).</w:t>
      </w:r>
    </w:p>
  </w:footnote>
  <w:footnote w:id="11">
    <w:p w14:paraId="498FACC2" w14:textId="67702B80" w:rsidR="00DB7C4A" w:rsidRPr="00B6431A" w:rsidRDefault="00DB7C4A" w:rsidP="00B6431A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Kromě záznamu o předložení průkazu totožnosti může jít např. o záznamy o předložení některých originálních listin, z nichž služební orgán na místě opatřil kopie a vrátil je žadateli.</w:t>
      </w:r>
    </w:p>
  </w:footnote>
  <w:footnote w:id="12">
    <w:p w14:paraId="7C6A48DF" w14:textId="4DD193A2" w:rsidR="00DB7C4A" w:rsidRDefault="00DB7C4A">
      <w:pPr>
        <w:pStyle w:val="Textpoznpodarou"/>
      </w:pPr>
      <w:r w:rsidRPr="00B6431A">
        <w:rPr>
          <w:rStyle w:val="Znakapoznpodarou"/>
          <w:rFonts w:ascii="Arial" w:hAnsi="Arial" w:cs="Arial"/>
          <w:sz w:val="18"/>
          <w:szCs w:val="18"/>
        </w:rPr>
        <w:footnoteRef/>
      </w:r>
      <w:r w:rsidRPr="00B6431A">
        <w:rPr>
          <w:rFonts w:ascii="Arial" w:hAnsi="Arial" w:cs="Arial"/>
          <w:sz w:val="18"/>
          <w:szCs w:val="18"/>
        </w:rPr>
        <w:t xml:space="preserve"> Uveďte, o jaký průkaz totožnosti se jedná (např. občanský průkaz), není nutno uvádět číslo průkazu.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01A61" w14:textId="35D2CB31" w:rsidR="00DC6A8D" w:rsidRDefault="00A21A3A" w:rsidP="000A16D1">
    <w:pPr>
      <w:pStyle w:val="Zhlav"/>
      <w:tabs>
        <w:tab w:val="clear" w:pos="4536"/>
        <w:tab w:val="center" w:pos="2977"/>
      </w:tabs>
      <w:rPr>
        <w:sz w:val="4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7B73B6A0" wp14:editId="21321495">
          <wp:simplePos x="0" y="0"/>
          <wp:positionH relativeFrom="column">
            <wp:posOffset>4367530</wp:posOffset>
          </wp:positionH>
          <wp:positionV relativeFrom="paragraph">
            <wp:posOffset>74295</wp:posOffset>
          </wp:positionV>
          <wp:extent cx="1304925" cy="476250"/>
          <wp:effectExtent l="0" t="0" r="9525" b="0"/>
          <wp:wrapNone/>
          <wp:docPr id="11" name="Obráze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inline distT="0" distB="0" distL="0" distR="0" wp14:anchorId="194C66BB" wp14:editId="230DDC2B">
          <wp:extent cx="1304925" cy="476250"/>
          <wp:effectExtent l="0" t="0" r="0" b="0"/>
          <wp:docPr id="12" name="Obráze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A16D1">
      <w:rPr>
        <w:rStyle w:val="Styl13"/>
      </w:rPr>
      <w:t xml:space="preserve">  </w:t>
    </w:r>
  </w:p>
  <w:p w14:paraId="6060EA21" w14:textId="77777777" w:rsidR="00154920" w:rsidRDefault="00154920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19CF"/>
    <w:rsid w:val="00002A1B"/>
    <w:rsid w:val="0001237D"/>
    <w:rsid w:val="000340BE"/>
    <w:rsid w:val="00041428"/>
    <w:rsid w:val="00042044"/>
    <w:rsid w:val="000562FC"/>
    <w:rsid w:val="000705C4"/>
    <w:rsid w:val="000A16D1"/>
    <w:rsid w:val="000A272C"/>
    <w:rsid w:val="000C5249"/>
    <w:rsid w:val="000D1E5B"/>
    <w:rsid w:val="000E3975"/>
    <w:rsid w:val="00121C8B"/>
    <w:rsid w:val="00126A00"/>
    <w:rsid w:val="00134014"/>
    <w:rsid w:val="00154920"/>
    <w:rsid w:val="00172230"/>
    <w:rsid w:val="001A702B"/>
    <w:rsid w:val="001E671D"/>
    <w:rsid w:val="002659D3"/>
    <w:rsid w:val="00267F71"/>
    <w:rsid w:val="00270587"/>
    <w:rsid w:val="002A4CC9"/>
    <w:rsid w:val="002B3D90"/>
    <w:rsid w:val="002B6F55"/>
    <w:rsid w:val="002C677D"/>
    <w:rsid w:val="002D2F81"/>
    <w:rsid w:val="002F4347"/>
    <w:rsid w:val="00321D76"/>
    <w:rsid w:val="00370215"/>
    <w:rsid w:val="003704F3"/>
    <w:rsid w:val="003A6F9D"/>
    <w:rsid w:val="003D2631"/>
    <w:rsid w:val="004110CA"/>
    <w:rsid w:val="00413E9D"/>
    <w:rsid w:val="004240BF"/>
    <w:rsid w:val="00430386"/>
    <w:rsid w:val="004B03D1"/>
    <w:rsid w:val="004B3F08"/>
    <w:rsid w:val="004C308E"/>
    <w:rsid w:val="004F4872"/>
    <w:rsid w:val="005008FF"/>
    <w:rsid w:val="00531EC4"/>
    <w:rsid w:val="00536824"/>
    <w:rsid w:val="005470DB"/>
    <w:rsid w:val="0055208E"/>
    <w:rsid w:val="00562FD8"/>
    <w:rsid w:val="00593441"/>
    <w:rsid w:val="005B7A13"/>
    <w:rsid w:val="005C233C"/>
    <w:rsid w:val="005D5664"/>
    <w:rsid w:val="00603A02"/>
    <w:rsid w:val="00603B35"/>
    <w:rsid w:val="0062583F"/>
    <w:rsid w:val="00645033"/>
    <w:rsid w:val="006464B6"/>
    <w:rsid w:val="00675B33"/>
    <w:rsid w:val="006C64F1"/>
    <w:rsid w:val="006E33FC"/>
    <w:rsid w:val="006E4023"/>
    <w:rsid w:val="006F114F"/>
    <w:rsid w:val="00734923"/>
    <w:rsid w:val="00743A6B"/>
    <w:rsid w:val="0074468F"/>
    <w:rsid w:val="0076786D"/>
    <w:rsid w:val="00771684"/>
    <w:rsid w:val="007A015D"/>
    <w:rsid w:val="007A36CC"/>
    <w:rsid w:val="007C55F6"/>
    <w:rsid w:val="00831B1A"/>
    <w:rsid w:val="00831BCE"/>
    <w:rsid w:val="008345C9"/>
    <w:rsid w:val="008816F8"/>
    <w:rsid w:val="008B73ED"/>
    <w:rsid w:val="008D1E10"/>
    <w:rsid w:val="008F7A24"/>
    <w:rsid w:val="00902C30"/>
    <w:rsid w:val="00912ABF"/>
    <w:rsid w:val="0094295B"/>
    <w:rsid w:val="009522DB"/>
    <w:rsid w:val="009606FD"/>
    <w:rsid w:val="00985A89"/>
    <w:rsid w:val="00990A58"/>
    <w:rsid w:val="009A43F4"/>
    <w:rsid w:val="009D4AD6"/>
    <w:rsid w:val="00A21A3A"/>
    <w:rsid w:val="00A446A1"/>
    <w:rsid w:val="00A748F2"/>
    <w:rsid w:val="00AB7595"/>
    <w:rsid w:val="00AD6372"/>
    <w:rsid w:val="00AE214C"/>
    <w:rsid w:val="00AF1F93"/>
    <w:rsid w:val="00B320D7"/>
    <w:rsid w:val="00B41577"/>
    <w:rsid w:val="00B6431A"/>
    <w:rsid w:val="00B719F7"/>
    <w:rsid w:val="00B92F60"/>
    <w:rsid w:val="00BA168E"/>
    <w:rsid w:val="00BD38DE"/>
    <w:rsid w:val="00BE4AF3"/>
    <w:rsid w:val="00C32609"/>
    <w:rsid w:val="00C519CF"/>
    <w:rsid w:val="00C7048D"/>
    <w:rsid w:val="00C7052A"/>
    <w:rsid w:val="00C87B64"/>
    <w:rsid w:val="00D027A1"/>
    <w:rsid w:val="00D14457"/>
    <w:rsid w:val="00D4382E"/>
    <w:rsid w:val="00D4384D"/>
    <w:rsid w:val="00D5293D"/>
    <w:rsid w:val="00D55ED2"/>
    <w:rsid w:val="00DB6B26"/>
    <w:rsid w:val="00DB7C4A"/>
    <w:rsid w:val="00DC1043"/>
    <w:rsid w:val="00DC6A8D"/>
    <w:rsid w:val="00E1761A"/>
    <w:rsid w:val="00E45388"/>
    <w:rsid w:val="00E65EB8"/>
    <w:rsid w:val="00E86A12"/>
    <w:rsid w:val="00E93AFA"/>
    <w:rsid w:val="00E958A8"/>
    <w:rsid w:val="00EC2E30"/>
    <w:rsid w:val="00EC6265"/>
    <w:rsid w:val="00ED3198"/>
    <w:rsid w:val="00EE3DA7"/>
    <w:rsid w:val="00EF0CB0"/>
    <w:rsid w:val="00F0642B"/>
    <w:rsid w:val="00F11221"/>
    <w:rsid w:val="00F13F62"/>
    <w:rsid w:val="00F45C69"/>
    <w:rsid w:val="00F509B6"/>
    <w:rsid w:val="00FA6DBB"/>
    <w:rsid w:val="00FD7804"/>
    <w:rsid w:val="00FE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663708"/>
  <w15:chartTrackingRefBased/>
  <w15:docId w15:val="{7AD6FE94-F257-49D4-ACA7-0B199597D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154920"/>
  </w:style>
  <w:style w:type="paragraph" w:styleId="Zpat">
    <w:name w:val="footer"/>
    <w:basedOn w:val="Normln"/>
    <w:link w:val="ZpatChar"/>
    <w:unhideWhenUsed/>
    <w:rsid w:val="00154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54920"/>
  </w:style>
  <w:style w:type="character" w:styleId="Zstupntext">
    <w:name w:val="Placeholder Text"/>
    <w:basedOn w:val="Standardnpsmoodstavce"/>
    <w:uiPriority w:val="99"/>
    <w:semiHidden/>
    <w:rsid w:val="00154920"/>
    <w:rPr>
      <w:color w:val="808080"/>
    </w:rPr>
  </w:style>
  <w:style w:type="character" w:customStyle="1" w:styleId="Styl12">
    <w:name w:val="Styl12"/>
    <w:basedOn w:val="Standardnpsmoodstavce"/>
    <w:uiPriority w:val="1"/>
    <w:qFormat/>
    <w:rsid w:val="00154920"/>
    <w:rPr>
      <w:rFonts w:ascii="Times New Roman" w:hAnsi="Times New Roman"/>
      <w:b/>
      <w:sz w:val="24"/>
    </w:rPr>
  </w:style>
  <w:style w:type="character" w:customStyle="1" w:styleId="Styl1">
    <w:name w:val="Styl1"/>
    <w:basedOn w:val="Standardnpsmoodstavce"/>
    <w:uiPriority w:val="1"/>
    <w:rsid w:val="00154920"/>
    <w:rPr>
      <w:rFonts w:ascii="Arial" w:hAnsi="Arial"/>
      <w:sz w:val="20"/>
    </w:rPr>
  </w:style>
  <w:style w:type="character" w:customStyle="1" w:styleId="Styl13">
    <w:name w:val="Styl13"/>
    <w:basedOn w:val="Standardnpsmoodstavce"/>
    <w:uiPriority w:val="1"/>
    <w:rsid w:val="00DC6A8D"/>
    <w:rPr>
      <w:rFonts w:ascii="Arial" w:hAnsi="Arial"/>
      <w:sz w:val="20"/>
    </w:rPr>
  </w:style>
  <w:style w:type="paragraph" w:styleId="Textpoznpodarou">
    <w:name w:val="footnote text"/>
    <w:basedOn w:val="Normln"/>
    <w:link w:val="TextpoznpodarouChar"/>
    <w:uiPriority w:val="99"/>
    <w:unhideWhenUsed/>
    <w:rsid w:val="000A16D1"/>
    <w:pPr>
      <w:spacing w:after="0" w:line="240" w:lineRule="auto"/>
    </w:pPr>
    <w:rPr>
      <w:rFonts w:eastAsia="Times New Roman"/>
      <w:kern w:val="0"/>
      <w:sz w:val="20"/>
      <w:szCs w:val="20"/>
      <w:lang w:eastAsia="cs-CZ"/>
      <w14:ligatures w14:val="none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0A16D1"/>
    <w:rPr>
      <w:rFonts w:eastAsia="Times New Roman"/>
      <w:kern w:val="0"/>
      <w:sz w:val="20"/>
      <w:szCs w:val="20"/>
      <w:lang w:eastAsia="cs-CZ"/>
      <w14:ligatures w14:val="none"/>
    </w:rPr>
  </w:style>
  <w:style w:type="character" w:styleId="Znakapoznpodarou">
    <w:name w:val="footnote reference"/>
    <w:basedOn w:val="Standardnpsmoodstavce"/>
    <w:uiPriority w:val="99"/>
    <w:unhideWhenUsed/>
    <w:rsid w:val="000A16D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a757e8a-8cbb-4e1e-b549-ba638dbc0b17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BFFCD8D723C964AA372D9C869A75863" ma:contentTypeVersion="12" ma:contentTypeDescription="Vytvoří nový dokument" ma:contentTypeScope="" ma:versionID="309ac243a8c186faa455c3f4ab7d681b">
  <xsd:schema xmlns:xsd="http://www.w3.org/2001/XMLSchema" xmlns:xs="http://www.w3.org/2001/XMLSchema" xmlns:p="http://schemas.microsoft.com/office/2006/metadata/properties" xmlns:ns2="0a757e8a-8cbb-4e1e-b549-ba638dbc0b17" targetNamespace="http://schemas.microsoft.com/office/2006/metadata/properties" ma:root="true" ma:fieldsID="670fec33986c45a4c42c8c2f025d1ee5" ns2:_="">
    <xsd:import namespace="0a757e8a-8cbb-4e1e-b549-ba638dbc0b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757e8a-8cbb-4e1e-b549-ba638dbc0b1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ů" ma:readOnly="false" ma:fieldId="{5cf76f15-5ced-4ddc-b409-7134ff3c332f}" ma:taxonomyMulti="true" ma:sspId="abac447a-f7b8-4fa7-b7d9-2647cec7d2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3D1314-3BCC-4A6F-8BD2-53E43B7A25CC}">
  <ds:schemaRefs>
    <ds:schemaRef ds:uri="http://schemas.microsoft.com/office/2006/metadata/properties"/>
    <ds:schemaRef ds:uri="http://schemas.microsoft.com/office/infopath/2007/PartnerControls"/>
    <ds:schemaRef ds:uri="0a757e8a-8cbb-4e1e-b549-ba638dbc0b17"/>
  </ds:schemaRefs>
</ds:datastoreItem>
</file>

<file path=customXml/itemProps2.xml><?xml version="1.0" encoding="utf-8"?>
<ds:datastoreItem xmlns:ds="http://schemas.openxmlformats.org/officeDocument/2006/customXml" ds:itemID="{AA5A5DA4-61D6-4FBD-A6AF-8E14A16D464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757e8a-8cbb-4e1e-b549-ba638dbc0b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D9E6D0D-7686-4D3B-8CD3-58BFE01071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2BE7569-A21D-4813-8BBE-5192325700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599</Words>
  <Characters>3539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Antonová Pavlína Ing.</dc:creator>
  <cp:keywords/>
  <dc:description/>
  <cp:lastModifiedBy>Vrba David Ing.</cp:lastModifiedBy>
  <cp:revision>4</cp:revision>
  <dcterms:created xsi:type="dcterms:W3CDTF">2026-02-24T07:16:00Z</dcterms:created>
  <dcterms:modified xsi:type="dcterms:W3CDTF">2026-02-25T06:48:00Z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0x010100DBFFCD8D723C964AA372D9C869A75863</vt:lpwstr>
  </property>
  <property fmtid="{D5CDD505-2E9C-101B-9397-08002B2CF9AE}" pid="3" name="MediaServiceImageTags">
    <vt:lpwstr/>
  </property>
  <property fmtid="{D5CDD505-2E9C-101B-9397-08002B2CF9AE}" pid="4" name="MSIP_Label_0392456b-7225-4f58-a5d8-e0dff685196a_Enabled">
    <vt:lpwstr>true</vt:lpwstr>
  </property>
  <property fmtid="{D5CDD505-2E9C-101B-9397-08002B2CF9AE}" pid="5" name="MSIP_Label_0392456b-7225-4f58-a5d8-e0dff685196a_SetDate">
    <vt:lpwstr>2025-02-28T11:07:55Z</vt:lpwstr>
  </property>
  <property fmtid="{D5CDD505-2E9C-101B-9397-08002B2CF9AE}" pid="6" name="MSIP_Label_0392456b-7225-4f58-a5d8-e0dff685196a_Method">
    <vt:lpwstr>Standard</vt:lpwstr>
  </property>
  <property fmtid="{D5CDD505-2E9C-101B-9397-08002B2CF9AE}" pid="7" name="MSIP_Label_0392456b-7225-4f58-a5d8-e0dff685196a_Name">
    <vt:lpwstr>INTERNÍ</vt:lpwstr>
  </property>
  <property fmtid="{D5CDD505-2E9C-101B-9397-08002B2CF9AE}" pid="8" name="MSIP_Label_0392456b-7225-4f58-a5d8-e0dff685196a_SiteId">
    <vt:lpwstr>7c0de962-bcda-4490-991f-b971afe61ed9</vt:lpwstr>
  </property>
  <property fmtid="{D5CDD505-2E9C-101B-9397-08002B2CF9AE}" pid="9" name="MSIP_Label_0392456b-7225-4f58-a5d8-e0dff685196a_ActionId">
    <vt:lpwstr>4f05d485-769b-4c12-b3da-40427855de29</vt:lpwstr>
  </property>
  <property fmtid="{D5CDD505-2E9C-101B-9397-08002B2CF9AE}" pid="10" name="MSIP_Label_0392456b-7225-4f58-a5d8-e0dff685196a_ContentBits">
    <vt:lpwstr>0</vt:lpwstr>
  </property>
  <property fmtid="{D5CDD505-2E9C-101B-9397-08002B2CF9AE}" pid="11" name="MSIP_Label_0392456b-7225-4f58-a5d8-e0dff685196a_Tag">
    <vt:lpwstr>10, 3, 0, 1</vt:lpwstr>
  </property>
</Properties>
</file>