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0432" w:rsidRPr="008E7057" w:rsidRDefault="000E0432" w:rsidP="000E0432">
      <w:pPr>
        <w:jc w:val="center"/>
        <w:rPr>
          <w:sz w:val="36"/>
          <w:szCs w:val="36"/>
          <w:u w:val="single"/>
        </w:rPr>
      </w:pPr>
      <w:bookmarkStart w:id="0" w:name="_GoBack"/>
      <w:bookmarkEnd w:id="0"/>
      <w:r w:rsidRPr="008E7057">
        <w:rPr>
          <w:b/>
          <w:sz w:val="36"/>
          <w:szCs w:val="36"/>
          <w:u w:val="single"/>
        </w:rPr>
        <w:t>Podklady pro posouzení kalamitní situace na lesním majetku</w:t>
      </w:r>
    </w:p>
    <w:p w:rsidR="000E0432" w:rsidRPr="008E7057" w:rsidRDefault="000E0432" w:rsidP="000E0432">
      <w:pPr>
        <w:rPr>
          <w:b/>
        </w:rPr>
      </w:pPr>
    </w:p>
    <w:p w:rsidR="000E0432" w:rsidRPr="008E7057" w:rsidRDefault="000E0432" w:rsidP="000E0432">
      <w:pPr>
        <w:rPr>
          <w:b/>
          <w:sz w:val="32"/>
          <w:szCs w:val="32"/>
        </w:rPr>
      </w:pPr>
      <w:r w:rsidRPr="008E7057">
        <w:rPr>
          <w:b/>
          <w:sz w:val="32"/>
          <w:szCs w:val="32"/>
        </w:rPr>
        <w:t>A) Obecné údaje</w:t>
      </w:r>
    </w:p>
    <w:p w:rsidR="000E0432" w:rsidRPr="008E7057" w:rsidRDefault="000E0432" w:rsidP="000E0432">
      <w:pPr>
        <w:rPr>
          <w:u w:val="single"/>
        </w:rPr>
      </w:pPr>
    </w:p>
    <w:p w:rsidR="000E0432" w:rsidRPr="008E7057" w:rsidRDefault="000E0432" w:rsidP="000E0432">
      <w:pPr>
        <w:spacing w:line="360" w:lineRule="auto"/>
        <w:rPr>
          <w:u w:val="single"/>
        </w:rPr>
      </w:pPr>
      <w:r w:rsidRPr="008E7057">
        <w:rPr>
          <w:u w:val="single"/>
        </w:rPr>
        <w:t>Žadatel</w:t>
      </w:r>
    </w:p>
    <w:p w:rsidR="000E0432" w:rsidRPr="008E7057" w:rsidRDefault="000E0432" w:rsidP="000E0432">
      <w:pPr>
        <w:spacing w:line="360" w:lineRule="auto"/>
      </w:pPr>
      <w:r w:rsidRPr="008E7057">
        <w:t>Jméno / název: ...........................................................................................................................................</w:t>
      </w:r>
    </w:p>
    <w:p w:rsidR="000E0432" w:rsidRPr="008E7057" w:rsidRDefault="000E0432" w:rsidP="000E0432">
      <w:pPr>
        <w:spacing w:line="360" w:lineRule="auto"/>
      </w:pPr>
      <w:r w:rsidRPr="008E7057">
        <w:t>Datum narození / IČ: .................................................................................................................................</w:t>
      </w:r>
    </w:p>
    <w:p w:rsidR="000E0432" w:rsidRPr="008E7057" w:rsidRDefault="000E0432" w:rsidP="000E0432">
      <w:pPr>
        <w:spacing w:line="360" w:lineRule="auto"/>
      </w:pPr>
      <w:r w:rsidRPr="008E7057">
        <w:t>Adresa trvalého pobytu / sídlo: .................................................................................................................</w:t>
      </w:r>
    </w:p>
    <w:p w:rsidR="000E0432" w:rsidRPr="008E7057" w:rsidRDefault="000E0432" w:rsidP="000E0432">
      <w:pPr>
        <w:spacing w:line="360" w:lineRule="auto"/>
      </w:pPr>
      <w:r w:rsidRPr="008E7057">
        <w:t>Telefon: .........................................................</w:t>
      </w:r>
      <w:r w:rsidRPr="008E7057">
        <w:tab/>
        <w:t>E-mail: ....................................................................</w:t>
      </w:r>
    </w:p>
    <w:p w:rsidR="000E0432" w:rsidRPr="008E7057" w:rsidRDefault="000E0432" w:rsidP="000E0432">
      <w:pPr>
        <w:rPr>
          <w:u w:val="single"/>
        </w:rPr>
      </w:pPr>
    </w:p>
    <w:p w:rsidR="000E0432" w:rsidRPr="008E7057" w:rsidRDefault="000E0432" w:rsidP="000E0432">
      <w:pPr>
        <w:spacing w:line="360" w:lineRule="auto"/>
        <w:rPr>
          <w:u w:val="single"/>
        </w:rPr>
      </w:pPr>
      <w:r w:rsidRPr="008E7057">
        <w:rPr>
          <w:u w:val="single"/>
        </w:rPr>
        <w:t>Údaje o kalamitním rozsahu</w:t>
      </w:r>
    </w:p>
    <w:p w:rsidR="000E0432" w:rsidRPr="008E7057" w:rsidRDefault="000E0432" w:rsidP="000E0432">
      <w:pPr>
        <w:spacing w:line="360" w:lineRule="auto"/>
      </w:pPr>
      <w:r w:rsidRPr="008E7057">
        <w:t>Název LHC/LHO: .....................................................................................................................................</w:t>
      </w:r>
    </w:p>
    <w:p w:rsidR="000E0432" w:rsidRPr="008E7057" w:rsidRDefault="000E0432" w:rsidP="000E0432">
      <w:pPr>
        <w:spacing w:line="360" w:lineRule="auto"/>
      </w:pPr>
      <w:r w:rsidRPr="008E7057">
        <w:t xml:space="preserve">Kód Lesního hospodářského celku (LHC/LHO):  _  _  _  _  _  _  s platností: </w:t>
      </w:r>
    </w:p>
    <w:p w:rsidR="000E0432" w:rsidRPr="008E7057" w:rsidRDefault="000E0432" w:rsidP="000E0432">
      <w:pPr>
        <w:spacing w:line="360" w:lineRule="auto"/>
      </w:pPr>
      <w:r w:rsidRPr="008E7057">
        <w:t>od .......................................... do ..........................................</w:t>
      </w:r>
    </w:p>
    <w:p w:rsidR="000E0432" w:rsidRPr="008E7057" w:rsidRDefault="000E0432" w:rsidP="000E0432">
      <w:pPr>
        <w:spacing w:line="360" w:lineRule="auto"/>
      </w:pPr>
      <w:r w:rsidRPr="008E7057">
        <w:t>Celková výměra LHC/LHO (ha): .............................................................................................................</w:t>
      </w:r>
    </w:p>
    <w:p w:rsidR="000E0432" w:rsidRPr="008E7057" w:rsidRDefault="000E0432" w:rsidP="000E0432">
      <w:pPr>
        <w:rPr>
          <w:u w:val="single"/>
        </w:rPr>
      </w:pPr>
      <w:r w:rsidRPr="008E7057">
        <w:rPr>
          <w:u w:val="single"/>
        </w:rPr>
        <w:t>Souhrnné informace:</w:t>
      </w:r>
    </w:p>
    <w:tbl>
      <w:tblPr>
        <w:tblW w:w="503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415"/>
        <w:gridCol w:w="2335"/>
        <w:gridCol w:w="2335"/>
      </w:tblGrid>
      <w:tr w:rsidR="000E0432" w:rsidRPr="008E7057" w:rsidTr="00845049">
        <w:tc>
          <w:tcPr>
            <w:tcW w:w="5000" w:type="pct"/>
            <w:gridSpan w:val="4"/>
            <w:vAlign w:val="center"/>
          </w:tcPr>
          <w:p w:rsidR="000E0432" w:rsidRPr="008E7057" w:rsidRDefault="000E0432" w:rsidP="00845049">
            <w:pPr>
              <w:rPr>
                <w:b/>
                <w:sz w:val="28"/>
                <w:szCs w:val="28"/>
              </w:rPr>
            </w:pPr>
            <w:r w:rsidRPr="008E7057">
              <w:rPr>
                <w:b/>
                <w:sz w:val="28"/>
                <w:szCs w:val="28"/>
              </w:rPr>
              <w:t>Porosty nad 40 let</w:t>
            </w:r>
          </w:p>
        </w:tc>
      </w:tr>
      <w:tr w:rsidR="000E0432" w:rsidRPr="008E7057" w:rsidTr="00845049">
        <w:tc>
          <w:tcPr>
            <w:tcW w:w="1213" w:type="pct"/>
            <w:vMerge w:val="restart"/>
            <w:vAlign w:val="center"/>
          </w:tcPr>
          <w:p w:rsidR="000E0432" w:rsidRPr="008E7057" w:rsidRDefault="000E0432" w:rsidP="00845049">
            <w:pPr>
              <w:jc w:val="center"/>
              <w:rPr>
                <w:b/>
              </w:rPr>
            </w:pPr>
            <w:r w:rsidRPr="008E7057">
              <w:rPr>
                <w:b/>
              </w:rPr>
              <w:t>Datum vzniku kalamitní situace (D/M/R)</w:t>
            </w:r>
          </w:p>
        </w:tc>
        <w:tc>
          <w:tcPr>
            <w:tcW w:w="3787" w:type="pct"/>
            <w:gridSpan w:val="3"/>
          </w:tcPr>
          <w:p w:rsidR="000E0432" w:rsidRPr="008E7057" w:rsidRDefault="000E0432" w:rsidP="00845049">
            <w:pPr>
              <w:jc w:val="center"/>
              <w:rPr>
                <w:b/>
              </w:rPr>
            </w:pPr>
            <w:r w:rsidRPr="008E7057">
              <w:rPr>
                <w:b/>
              </w:rPr>
              <w:t>Jednotka prostorového rozdělení lesa zasažená kalamitou</w:t>
            </w:r>
            <w:r w:rsidRPr="008E7057" w:rsidDel="00587777">
              <w:rPr>
                <w:b/>
              </w:rPr>
              <w:t xml:space="preserve"> </w:t>
            </w:r>
          </w:p>
        </w:tc>
      </w:tr>
      <w:tr w:rsidR="000E0432" w:rsidRPr="008E7057" w:rsidTr="00845049">
        <w:tc>
          <w:tcPr>
            <w:tcW w:w="1213" w:type="pct"/>
            <w:vMerge/>
          </w:tcPr>
          <w:p w:rsidR="000E0432" w:rsidRPr="008E7057" w:rsidRDefault="000E0432" w:rsidP="00845049">
            <w:pPr>
              <w:jc w:val="center"/>
              <w:rPr>
                <w:b/>
              </w:rPr>
            </w:pPr>
          </w:p>
        </w:tc>
        <w:tc>
          <w:tcPr>
            <w:tcW w:w="1291" w:type="pct"/>
            <w:vAlign w:val="center"/>
          </w:tcPr>
          <w:p w:rsidR="000E0432" w:rsidRPr="008E7057" w:rsidRDefault="000E0432" w:rsidP="00845049">
            <w:pPr>
              <w:jc w:val="center"/>
              <w:rPr>
                <w:b/>
              </w:rPr>
            </w:pPr>
            <w:r w:rsidRPr="008E7057">
              <w:rPr>
                <w:b/>
              </w:rPr>
              <w:t>Označení</w:t>
            </w:r>
            <w:r w:rsidRPr="008E7057">
              <w:rPr>
                <w:rStyle w:val="Znakapoznpodarou"/>
                <w:b/>
              </w:rPr>
              <w:footnoteReference w:id="1"/>
            </w:r>
          </w:p>
        </w:tc>
        <w:tc>
          <w:tcPr>
            <w:tcW w:w="1248" w:type="pct"/>
            <w:vAlign w:val="center"/>
          </w:tcPr>
          <w:p w:rsidR="000E0432" w:rsidRPr="008E7057" w:rsidRDefault="000E0432" w:rsidP="00845049">
            <w:pPr>
              <w:jc w:val="center"/>
              <w:rPr>
                <w:b/>
              </w:rPr>
            </w:pPr>
            <w:r w:rsidRPr="008E7057">
              <w:rPr>
                <w:b/>
              </w:rPr>
              <w:t>Výměra celé porostní skupiny</w:t>
            </w:r>
          </w:p>
          <w:p w:rsidR="000E0432" w:rsidRPr="008E7057" w:rsidRDefault="000E0432" w:rsidP="00845049">
            <w:pPr>
              <w:jc w:val="center"/>
              <w:rPr>
                <w:b/>
              </w:rPr>
            </w:pPr>
            <w:r w:rsidRPr="008E7057">
              <w:rPr>
                <w:b/>
              </w:rPr>
              <w:t>(v ha)</w:t>
            </w:r>
          </w:p>
        </w:tc>
        <w:tc>
          <w:tcPr>
            <w:tcW w:w="1248" w:type="pct"/>
            <w:vAlign w:val="center"/>
          </w:tcPr>
          <w:p w:rsidR="000E0432" w:rsidRPr="008E7057" w:rsidRDefault="000E0432" w:rsidP="00845049">
            <w:pPr>
              <w:jc w:val="center"/>
              <w:rPr>
                <w:b/>
              </w:rPr>
            </w:pPr>
            <w:r w:rsidRPr="008E7057">
              <w:rPr>
                <w:b/>
              </w:rPr>
              <w:t>Zasažená plocha v rámci porostní skupiny</w:t>
            </w:r>
          </w:p>
          <w:p w:rsidR="000E0432" w:rsidRPr="008E7057" w:rsidRDefault="000E0432" w:rsidP="00845049">
            <w:pPr>
              <w:jc w:val="center"/>
              <w:rPr>
                <w:b/>
              </w:rPr>
            </w:pPr>
            <w:r w:rsidRPr="008E7057">
              <w:rPr>
                <w:b/>
              </w:rPr>
              <w:t>(v ha)</w:t>
            </w:r>
          </w:p>
        </w:tc>
      </w:tr>
      <w:tr w:rsidR="000E0432" w:rsidRPr="008E7057" w:rsidTr="00845049">
        <w:tc>
          <w:tcPr>
            <w:tcW w:w="1213" w:type="pct"/>
          </w:tcPr>
          <w:p w:rsidR="000E0432" w:rsidRPr="008E7057" w:rsidRDefault="000E0432" w:rsidP="00845049"/>
          <w:p w:rsidR="000E0432" w:rsidRPr="008E7057" w:rsidRDefault="000E0432" w:rsidP="00845049"/>
        </w:tc>
        <w:tc>
          <w:tcPr>
            <w:tcW w:w="1291" w:type="pct"/>
          </w:tcPr>
          <w:p w:rsidR="000E0432" w:rsidRPr="008E7057" w:rsidRDefault="000E0432" w:rsidP="00845049"/>
        </w:tc>
        <w:tc>
          <w:tcPr>
            <w:tcW w:w="1248" w:type="pct"/>
          </w:tcPr>
          <w:p w:rsidR="000E0432" w:rsidRPr="008E7057" w:rsidRDefault="000E0432" w:rsidP="00845049"/>
        </w:tc>
        <w:tc>
          <w:tcPr>
            <w:tcW w:w="1248" w:type="pct"/>
          </w:tcPr>
          <w:p w:rsidR="000E0432" w:rsidRPr="008E7057" w:rsidRDefault="000E0432" w:rsidP="00845049"/>
        </w:tc>
      </w:tr>
      <w:tr w:rsidR="000E0432" w:rsidRPr="008E7057" w:rsidTr="00845049">
        <w:tc>
          <w:tcPr>
            <w:tcW w:w="1213" w:type="pct"/>
          </w:tcPr>
          <w:p w:rsidR="000E0432" w:rsidRPr="008E7057" w:rsidRDefault="000E0432" w:rsidP="00845049"/>
          <w:p w:rsidR="000E0432" w:rsidRPr="008E7057" w:rsidRDefault="000E0432" w:rsidP="00845049"/>
        </w:tc>
        <w:tc>
          <w:tcPr>
            <w:tcW w:w="1291" w:type="pct"/>
          </w:tcPr>
          <w:p w:rsidR="000E0432" w:rsidRPr="008E7057" w:rsidRDefault="000E0432" w:rsidP="00845049"/>
        </w:tc>
        <w:tc>
          <w:tcPr>
            <w:tcW w:w="1248" w:type="pct"/>
          </w:tcPr>
          <w:p w:rsidR="000E0432" w:rsidRPr="008E7057" w:rsidRDefault="000E0432" w:rsidP="00845049"/>
        </w:tc>
        <w:tc>
          <w:tcPr>
            <w:tcW w:w="1248" w:type="pct"/>
          </w:tcPr>
          <w:p w:rsidR="000E0432" w:rsidRPr="008E7057" w:rsidRDefault="000E0432" w:rsidP="00845049"/>
        </w:tc>
      </w:tr>
      <w:tr w:rsidR="000E0432" w:rsidRPr="008E7057" w:rsidTr="00845049">
        <w:tc>
          <w:tcPr>
            <w:tcW w:w="1213" w:type="pct"/>
          </w:tcPr>
          <w:p w:rsidR="000E0432" w:rsidRPr="008E7057" w:rsidRDefault="000E0432" w:rsidP="00845049"/>
          <w:p w:rsidR="000E0432" w:rsidRPr="008E7057" w:rsidRDefault="000E0432" w:rsidP="00845049"/>
        </w:tc>
        <w:tc>
          <w:tcPr>
            <w:tcW w:w="1291" w:type="pct"/>
          </w:tcPr>
          <w:p w:rsidR="000E0432" w:rsidRPr="008E7057" w:rsidRDefault="000E0432" w:rsidP="00845049"/>
        </w:tc>
        <w:tc>
          <w:tcPr>
            <w:tcW w:w="1248" w:type="pct"/>
          </w:tcPr>
          <w:p w:rsidR="000E0432" w:rsidRPr="008E7057" w:rsidRDefault="000E0432" w:rsidP="00845049"/>
        </w:tc>
        <w:tc>
          <w:tcPr>
            <w:tcW w:w="1248" w:type="pct"/>
          </w:tcPr>
          <w:p w:rsidR="000E0432" w:rsidRPr="008E7057" w:rsidRDefault="000E0432" w:rsidP="00845049"/>
        </w:tc>
      </w:tr>
      <w:tr w:rsidR="000E0432" w:rsidRPr="008E7057" w:rsidTr="00845049">
        <w:tc>
          <w:tcPr>
            <w:tcW w:w="1213" w:type="pct"/>
          </w:tcPr>
          <w:p w:rsidR="000E0432" w:rsidRPr="008E7057" w:rsidRDefault="000E0432" w:rsidP="00845049"/>
          <w:p w:rsidR="000E0432" w:rsidRPr="008E7057" w:rsidRDefault="000E0432" w:rsidP="00845049"/>
        </w:tc>
        <w:tc>
          <w:tcPr>
            <w:tcW w:w="1291" w:type="pct"/>
          </w:tcPr>
          <w:p w:rsidR="000E0432" w:rsidRPr="008E7057" w:rsidRDefault="000E0432" w:rsidP="00845049"/>
        </w:tc>
        <w:tc>
          <w:tcPr>
            <w:tcW w:w="1248" w:type="pct"/>
          </w:tcPr>
          <w:p w:rsidR="000E0432" w:rsidRPr="008E7057" w:rsidRDefault="000E0432" w:rsidP="00845049"/>
        </w:tc>
        <w:tc>
          <w:tcPr>
            <w:tcW w:w="1248" w:type="pct"/>
          </w:tcPr>
          <w:p w:rsidR="000E0432" w:rsidRPr="008E7057" w:rsidRDefault="000E0432" w:rsidP="00845049"/>
        </w:tc>
      </w:tr>
      <w:tr w:rsidR="000E0432" w:rsidRPr="008E7057" w:rsidTr="00845049">
        <w:tc>
          <w:tcPr>
            <w:tcW w:w="1213" w:type="pct"/>
          </w:tcPr>
          <w:p w:rsidR="000E0432" w:rsidRPr="008E7057" w:rsidRDefault="000E0432" w:rsidP="00845049"/>
          <w:p w:rsidR="000E0432" w:rsidRPr="008E7057" w:rsidRDefault="000E0432" w:rsidP="00845049"/>
        </w:tc>
        <w:tc>
          <w:tcPr>
            <w:tcW w:w="1291" w:type="pct"/>
          </w:tcPr>
          <w:p w:rsidR="000E0432" w:rsidRPr="008E7057" w:rsidRDefault="000E0432" w:rsidP="00845049"/>
        </w:tc>
        <w:tc>
          <w:tcPr>
            <w:tcW w:w="1248" w:type="pct"/>
          </w:tcPr>
          <w:p w:rsidR="000E0432" w:rsidRPr="008E7057" w:rsidRDefault="000E0432" w:rsidP="00845049"/>
        </w:tc>
        <w:tc>
          <w:tcPr>
            <w:tcW w:w="1248" w:type="pct"/>
          </w:tcPr>
          <w:p w:rsidR="000E0432" w:rsidRPr="008E7057" w:rsidRDefault="000E0432" w:rsidP="00845049"/>
        </w:tc>
      </w:tr>
      <w:tr w:rsidR="000E0432" w:rsidRPr="008E7057" w:rsidTr="00845049">
        <w:tc>
          <w:tcPr>
            <w:tcW w:w="1213" w:type="pct"/>
          </w:tcPr>
          <w:p w:rsidR="000E0432" w:rsidRPr="008E7057" w:rsidRDefault="000E0432" w:rsidP="00845049"/>
          <w:p w:rsidR="000E0432" w:rsidRPr="008E7057" w:rsidRDefault="000E0432" w:rsidP="00845049"/>
        </w:tc>
        <w:tc>
          <w:tcPr>
            <w:tcW w:w="1291" w:type="pct"/>
          </w:tcPr>
          <w:p w:rsidR="000E0432" w:rsidRPr="008E7057" w:rsidRDefault="000E0432" w:rsidP="00845049"/>
        </w:tc>
        <w:tc>
          <w:tcPr>
            <w:tcW w:w="1248" w:type="pct"/>
          </w:tcPr>
          <w:p w:rsidR="000E0432" w:rsidRPr="008E7057" w:rsidRDefault="000E0432" w:rsidP="00845049"/>
        </w:tc>
        <w:tc>
          <w:tcPr>
            <w:tcW w:w="1248" w:type="pct"/>
          </w:tcPr>
          <w:p w:rsidR="000E0432" w:rsidRPr="008E7057" w:rsidRDefault="000E0432" w:rsidP="00845049"/>
        </w:tc>
      </w:tr>
      <w:tr w:rsidR="000E0432" w:rsidRPr="008E7057" w:rsidTr="00845049">
        <w:tc>
          <w:tcPr>
            <w:tcW w:w="1213" w:type="pct"/>
          </w:tcPr>
          <w:p w:rsidR="000E0432" w:rsidRPr="008E7057" w:rsidRDefault="000E0432" w:rsidP="00845049"/>
          <w:p w:rsidR="000E0432" w:rsidRPr="008E7057" w:rsidRDefault="000E0432" w:rsidP="00845049"/>
        </w:tc>
        <w:tc>
          <w:tcPr>
            <w:tcW w:w="1291" w:type="pct"/>
          </w:tcPr>
          <w:p w:rsidR="000E0432" w:rsidRPr="008E7057" w:rsidRDefault="000E0432" w:rsidP="00845049"/>
        </w:tc>
        <w:tc>
          <w:tcPr>
            <w:tcW w:w="1248" w:type="pct"/>
          </w:tcPr>
          <w:p w:rsidR="000E0432" w:rsidRPr="008E7057" w:rsidRDefault="000E0432" w:rsidP="00845049"/>
        </w:tc>
        <w:tc>
          <w:tcPr>
            <w:tcW w:w="1248" w:type="pct"/>
          </w:tcPr>
          <w:p w:rsidR="000E0432" w:rsidRPr="008E7057" w:rsidRDefault="000E0432" w:rsidP="00845049"/>
        </w:tc>
      </w:tr>
      <w:tr w:rsidR="000E0432" w:rsidRPr="008E7057" w:rsidTr="00845049">
        <w:tc>
          <w:tcPr>
            <w:tcW w:w="1213" w:type="pct"/>
          </w:tcPr>
          <w:p w:rsidR="000E0432" w:rsidRPr="008E7057" w:rsidRDefault="000E0432" w:rsidP="00845049"/>
          <w:p w:rsidR="000E0432" w:rsidRPr="008E7057" w:rsidRDefault="000E0432" w:rsidP="00845049"/>
        </w:tc>
        <w:tc>
          <w:tcPr>
            <w:tcW w:w="1291" w:type="pct"/>
          </w:tcPr>
          <w:p w:rsidR="000E0432" w:rsidRPr="008E7057" w:rsidRDefault="000E0432" w:rsidP="00845049"/>
        </w:tc>
        <w:tc>
          <w:tcPr>
            <w:tcW w:w="1248" w:type="pct"/>
            <w:tcBorders>
              <w:bottom w:val="single" w:sz="12" w:space="0" w:color="auto"/>
            </w:tcBorders>
          </w:tcPr>
          <w:p w:rsidR="000E0432" w:rsidRPr="008E7057" w:rsidRDefault="000E0432" w:rsidP="00845049"/>
        </w:tc>
        <w:tc>
          <w:tcPr>
            <w:tcW w:w="1248" w:type="pct"/>
          </w:tcPr>
          <w:p w:rsidR="000E0432" w:rsidRPr="008E7057" w:rsidRDefault="000E0432" w:rsidP="00845049"/>
        </w:tc>
      </w:tr>
      <w:tr w:rsidR="000E0432" w:rsidRPr="008E7057" w:rsidTr="00845049">
        <w:trPr>
          <w:trHeight w:val="471"/>
        </w:trPr>
        <w:tc>
          <w:tcPr>
            <w:tcW w:w="2504" w:type="pct"/>
            <w:gridSpan w:val="2"/>
            <w:tcBorders>
              <w:right w:val="single" w:sz="12" w:space="0" w:color="auto"/>
            </w:tcBorders>
            <w:vAlign w:val="center"/>
          </w:tcPr>
          <w:p w:rsidR="000E0432" w:rsidRPr="008E7057" w:rsidRDefault="000E0432" w:rsidP="00845049">
            <w:pPr>
              <w:rPr>
                <w:b/>
              </w:rPr>
            </w:pPr>
            <w:r w:rsidRPr="008E7057">
              <w:rPr>
                <w:b/>
              </w:rPr>
              <w:t>Celkem</w:t>
            </w:r>
          </w:p>
          <w:p w:rsidR="000E0432" w:rsidRPr="008E7057" w:rsidRDefault="000E0432" w:rsidP="00845049">
            <w:pPr>
              <w:rPr>
                <w:b/>
              </w:rPr>
            </w:pPr>
          </w:p>
        </w:tc>
        <w:tc>
          <w:tcPr>
            <w:tcW w:w="12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0432" w:rsidRPr="008E7057" w:rsidRDefault="000E0432" w:rsidP="00845049">
            <w:pPr>
              <w:rPr>
                <w:b/>
              </w:rPr>
            </w:pPr>
          </w:p>
        </w:tc>
        <w:tc>
          <w:tcPr>
            <w:tcW w:w="1248" w:type="pct"/>
          </w:tcPr>
          <w:p w:rsidR="000E0432" w:rsidRPr="008E7057" w:rsidRDefault="000E0432" w:rsidP="00845049">
            <w:pPr>
              <w:rPr>
                <w:b/>
                <w:vertAlign w:val="superscript"/>
              </w:rPr>
            </w:pPr>
          </w:p>
        </w:tc>
      </w:tr>
    </w:tbl>
    <w:p w:rsidR="000E0432" w:rsidRPr="008E7057" w:rsidRDefault="000E0432" w:rsidP="000E0432">
      <w:pPr>
        <w:jc w:val="both"/>
        <w:rPr>
          <w:b/>
          <w:sz w:val="32"/>
          <w:szCs w:val="32"/>
        </w:rPr>
      </w:pPr>
    </w:p>
    <w:p w:rsidR="000E0432" w:rsidRPr="008E7057" w:rsidRDefault="000E0432" w:rsidP="000E0432">
      <w:pPr>
        <w:jc w:val="both"/>
        <w:rPr>
          <w:b/>
          <w:sz w:val="32"/>
          <w:szCs w:val="32"/>
        </w:rPr>
      </w:pPr>
    </w:p>
    <w:p w:rsidR="000E0432" w:rsidRPr="008E7057" w:rsidRDefault="000E0432" w:rsidP="000E0432">
      <w:pPr>
        <w:jc w:val="both"/>
        <w:rPr>
          <w:b/>
          <w:sz w:val="32"/>
          <w:szCs w:val="32"/>
        </w:rPr>
      </w:pPr>
    </w:p>
    <w:p w:rsidR="000E0432" w:rsidRPr="008E7057" w:rsidRDefault="000E0432" w:rsidP="000E0432">
      <w:pPr>
        <w:jc w:val="both"/>
        <w:rPr>
          <w:b/>
          <w:sz w:val="32"/>
          <w:szCs w:val="32"/>
        </w:rPr>
      </w:pPr>
    </w:p>
    <w:p w:rsidR="000E0432" w:rsidRPr="008E7057" w:rsidRDefault="000E0432" w:rsidP="000E0432">
      <w:pPr>
        <w:jc w:val="both"/>
        <w:rPr>
          <w:b/>
          <w:sz w:val="32"/>
          <w:szCs w:val="32"/>
        </w:rPr>
      </w:pPr>
    </w:p>
    <w:p w:rsidR="000E0432" w:rsidRPr="008E7057" w:rsidRDefault="000E0432" w:rsidP="000E0432">
      <w:pPr>
        <w:jc w:val="both"/>
        <w:rPr>
          <w:b/>
          <w:sz w:val="32"/>
          <w:szCs w:val="3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2487"/>
        <w:gridCol w:w="2645"/>
        <w:gridCol w:w="1887"/>
      </w:tblGrid>
      <w:tr w:rsidR="000E0432" w:rsidRPr="008E7057" w:rsidTr="00845049">
        <w:tc>
          <w:tcPr>
            <w:tcW w:w="5000" w:type="pct"/>
            <w:gridSpan w:val="4"/>
            <w:vAlign w:val="center"/>
          </w:tcPr>
          <w:p w:rsidR="000E0432" w:rsidRPr="008E7057" w:rsidRDefault="000E0432" w:rsidP="00845049">
            <w:pPr>
              <w:rPr>
                <w:b/>
                <w:sz w:val="28"/>
                <w:szCs w:val="28"/>
              </w:rPr>
            </w:pPr>
            <w:r w:rsidRPr="008E7057">
              <w:rPr>
                <w:b/>
                <w:sz w:val="28"/>
                <w:szCs w:val="28"/>
              </w:rPr>
              <w:lastRenderedPageBreak/>
              <w:t>Porosty do 40 let</w:t>
            </w:r>
          </w:p>
        </w:tc>
      </w:tr>
      <w:tr w:rsidR="000E0432" w:rsidRPr="008E7057" w:rsidTr="00845049">
        <w:tc>
          <w:tcPr>
            <w:tcW w:w="1221" w:type="pct"/>
            <w:vMerge w:val="restart"/>
            <w:vAlign w:val="center"/>
          </w:tcPr>
          <w:p w:rsidR="000E0432" w:rsidRPr="008E7057" w:rsidRDefault="000E0432" w:rsidP="00845049">
            <w:pPr>
              <w:jc w:val="center"/>
              <w:rPr>
                <w:b/>
              </w:rPr>
            </w:pPr>
            <w:r w:rsidRPr="008E7057">
              <w:rPr>
                <w:b/>
              </w:rPr>
              <w:t>Datum vzniku kalamitní situace (D/M/R)</w:t>
            </w:r>
          </w:p>
        </w:tc>
        <w:tc>
          <w:tcPr>
            <w:tcW w:w="3779" w:type="pct"/>
            <w:gridSpan w:val="3"/>
            <w:vAlign w:val="center"/>
          </w:tcPr>
          <w:p w:rsidR="000E0432" w:rsidRPr="008E7057" w:rsidRDefault="000E0432" w:rsidP="00845049">
            <w:pPr>
              <w:jc w:val="center"/>
              <w:rPr>
                <w:b/>
              </w:rPr>
            </w:pPr>
            <w:r w:rsidRPr="008E7057">
              <w:rPr>
                <w:b/>
              </w:rPr>
              <w:t>Jednotka prostorového rozdělení lesa zasažená kalamitou</w:t>
            </w:r>
          </w:p>
        </w:tc>
      </w:tr>
      <w:tr w:rsidR="000E0432" w:rsidRPr="008E7057" w:rsidTr="00845049">
        <w:tc>
          <w:tcPr>
            <w:tcW w:w="1221" w:type="pct"/>
            <w:vMerge/>
          </w:tcPr>
          <w:p w:rsidR="000E0432" w:rsidRPr="008E7057" w:rsidRDefault="000E0432" w:rsidP="00845049">
            <w:pPr>
              <w:jc w:val="center"/>
              <w:rPr>
                <w:b/>
              </w:rPr>
            </w:pPr>
          </w:p>
        </w:tc>
        <w:tc>
          <w:tcPr>
            <w:tcW w:w="1339" w:type="pct"/>
            <w:vAlign w:val="center"/>
          </w:tcPr>
          <w:p w:rsidR="000E0432" w:rsidRPr="008E7057" w:rsidRDefault="000E0432" w:rsidP="00845049">
            <w:pPr>
              <w:jc w:val="center"/>
              <w:rPr>
                <w:b/>
              </w:rPr>
            </w:pPr>
            <w:r w:rsidRPr="008E7057">
              <w:rPr>
                <w:b/>
              </w:rPr>
              <w:t>Označení</w:t>
            </w:r>
            <w:r w:rsidRPr="008E7057">
              <w:rPr>
                <w:rStyle w:val="Znakapoznpodarou"/>
                <w:b/>
              </w:rPr>
              <w:footnoteReference w:id="2"/>
            </w:r>
          </w:p>
        </w:tc>
        <w:tc>
          <w:tcPr>
            <w:tcW w:w="1424" w:type="pct"/>
            <w:vAlign w:val="center"/>
          </w:tcPr>
          <w:p w:rsidR="000E0432" w:rsidRPr="008E7057" w:rsidRDefault="000E0432" w:rsidP="00845049">
            <w:pPr>
              <w:jc w:val="center"/>
              <w:rPr>
                <w:b/>
              </w:rPr>
            </w:pPr>
            <w:r w:rsidRPr="008E7057">
              <w:rPr>
                <w:b/>
              </w:rPr>
              <w:t>Výměra celé porostní skupiny</w:t>
            </w:r>
          </w:p>
          <w:p w:rsidR="000E0432" w:rsidRPr="008E7057" w:rsidRDefault="000E0432" w:rsidP="00845049">
            <w:pPr>
              <w:jc w:val="center"/>
              <w:rPr>
                <w:b/>
              </w:rPr>
            </w:pPr>
            <w:r w:rsidRPr="008E7057">
              <w:rPr>
                <w:b/>
              </w:rPr>
              <w:t>(v ha)</w:t>
            </w:r>
          </w:p>
        </w:tc>
        <w:tc>
          <w:tcPr>
            <w:tcW w:w="1016" w:type="pct"/>
          </w:tcPr>
          <w:p w:rsidR="000E0432" w:rsidRPr="008E7057" w:rsidRDefault="000E0432" w:rsidP="00845049">
            <w:pPr>
              <w:jc w:val="center"/>
              <w:rPr>
                <w:b/>
              </w:rPr>
            </w:pPr>
            <w:r w:rsidRPr="008E7057">
              <w:rPr>
                <w:b/>
              </w:rPr>
              <w:t>Zasažená plocha v rámci porostní skupiny</w:t>
            </w:r>
          </w:p>
          <w:p w:rsidR="000E0432" w:rsidRPr="008E7057" w:rsidRDefault="000E0432" w:rsidP="00845049">
            <w:pPr>
              <w:jc w:val="center"/>
              <w:rPr>
                <w:b/>
              </w:rPr>
            </w:pPr>
            <w:r w:rsidRPr="008E7057">
              <w:rPr>
                <w:b/>
              </w:rPr>
              <w:t>(v ha)</w:t>
            </w:r>
          </w:p>
        </w:tc>
      </w:tr>
      <w:tr w:rsidR="000E0432" w:rsidRPr="008E7057" w:rsidTr="00845049">
        <w:tc>
          <w:tcPr>
            <w:tcW w:w="1221" w:type="pct"/>
          </w:tcPr>
          <w:p w:rsidR="000E0432" w:rsidRPr="008E7057" w:rsidRDefault="000E0432" w:rsidP="00845049"/>
          <w:p w:rsidR="000E0432" w:rsidRPr="008E7057" w:rsidRDefault="000E0432" w:rsidP="00845049"/>
        </w:tc>
        <w:tc>
          <w:tcPr>
            <w:tcW w:w="1339" w:type="pct"/>
          </w:tcPr>
          <w:p w:rsidR="000E0432" w:rsidRPr="008E7057" w:rsidRDefault="000E0432" w:rsidP="00845049"/>
        </w:tc>
        <w:tc>
          <w:tcPr>
            <w:tcW w:w="1424" w:type="pct"/>
          </w:tcPr>
          <w:p w:rsidR="000E0432" w:rsidRPr="008E7057" w:rsidRDefault="000E0432" w:rsidP="00845049"/>
        </w:tc>
        <w:tc>
          <w:tcPr>
            <w:tcW w:w="1016" w:type="pct"/>
          </w:tcPr>
          <w:p w:rsidR="000E0432" w:rsidRPr="008E7057" w:rsidRDefault="000E0432" w:rsidP="00845049"/>
        </w:tc>
      </w:tr>
      <w:tr w:rsidR="000E0432" w:rsidRPr="008E7057" w:rsidTr="00845049">
        <w:tc>
          <w:tcPr>
            <w:tcW w:w="1221" w:type="pct"/>
          </w:tcPr>
          <w:p w:rsidR="000E0432" w:rsidRPr="008E7057" w:rsidRDefault="000E0432" w:rsidP="00845049"/>
          <w:p w:rsidR="000E0432" w:rsidRPr="008E7057" w:rsidRDefault="000E0432" w:rsidP="00845049"/>
        </w:tc>
        <w:tc>
          <w:tcPr>
            <w:tcW w:w="1339" w:type="pct"/>
          </w:tcPr>
          <w:p w:rsidR="000E0432" w:rsidRPr="008E7057" w:rsidRDefault="000E0432" w:rsidP="00845049"/>
        </w:tc>
        <w:tc>
          <w:tcPr>
            <w:tcW w:w="1424" w:type="pct"/>
          </w:tcPr>
          <w:p w:rsidR="000E0432" w:rsidRPr="008E7057" w:rsidRDefault="000E0432" w:rsidP="00845049"/>
        </w:tc>
        <w:tc>
          <w:tcPr>
            <w:tcW w:w="1016" w:type="pct"/>
          </w:tcPr>
          <w:p w:rsidR="000E0432" w:rsidRPr="008E7057" w:rsidRDefault="000E0432" w:rsidP="00845049"/>
        </w:tc>
      </w:tr>
      <w:tr w:rsidR="000E0432" w:rsidRPr="008E7057" w:rsidTr="00845049">
        <w:tc>
          <w:tcPr>
            <w:tcW w:w="1221" w:type="pct"/>
          </w:tcPr>
          <w:p w:rsidR="000E0432" w:rsidRPr="008E7057" w:rsidRDefault="000E0432" w:rsidP="00845049"/>
          <w:p w:rsidR="000E0432" w:rsidRPr="008E7057" w:rsidRDefault="000E0432" w:rsidP="00845049"/>
        </w:tc>
        <w:tc>
          <w:tcPr>
            <w:tcW w:w="1339" w:type="pct"/>
          </w:tcPr>
          <w:p w:rsidR="000E0432" w:rsidRPr="008E7057" w:rsidRDefault="000E0432" w:rsidP="00845049"/>
        </w:tc>
        <w:tc>
          <w:tcPr>
            <w:tcW w:w="1424" w:type="pct"/>
          </w:tcPr>
          <w:p w:rsidR="000E0432" w:rsidRPr="008E7057" w:rsidRDefault="000E0432" w:rsidP="00845049"/>
        </w:tc>
        <w:tc>
          <w:tcPr>
            <w:tcW w:w="1016" w:type="pct"/>
          </w:tcPr>
          <w:p w:rsidR="000E0432" w:rsidRPr="008E7057" w:rsidRDefault="000E0432" w:rsidP="00845049"/>
        </w:tc>
      </w:tr>
      <w:tr w:rsidR="000E0432" w:rsidRPr="008E7057" w:rsidTr="00845049">
        <w:tc>
          <w:tcPr>
            <w:tcW w:w="1221" w:type="pct"/>
          </w:tcPr>
          <w:p w:rsidR="000E0432" w:rsidRPr="008E7057" w:rsidRDefault="000E0432" w:rsidP="00845049"/>
          <w:p w:rsidR="000E0432" w:rsidRPr="008E7057" w:rsidRDefault="000E0432" w:rsidP="00845049"/>
        </w:tc>
        <w:tc>
          <w:tcPr>
            <w:tcW w:w="1339" w:type="pct"/>
          </w:tcPr>
          <w:p w:rsidR="000E0432" w:rsidRPr="008E7057" w:rsidRDefault="000E0432" w:rsidP="00845049"/>
        </w:tc>
        <w:tc>
          <w:tcPr>
            <w:tcW w:w="1424" w:type="pct"/>
          </w:tcPr>
          <w:p w:rsidR="000E0432" w:rsidRPr="008E7057" w:rsidRDefault="000E0432" w:rsidP="00845049"/>
        </w:tc>
        <w:tc>
          <w:tcPr>
            <w:tcW w:w="1016" w:type="pct"/>
          </w:tcPr>
          <w:p w:rsidR="000E0432" w:rsidRPr="008E7057" w:rsidRDefault="000E0432" w:rsidP="00845049"/>
        </w:tc>
      </w:tr>
      <w:tr w:rsidR="000E0432" w:rsidRPr="008E7057" w:rsidTr="00845049">
        <w:tc>
          <w:tcPr>
            <w:tcW w:w="1221" w:type="pct"/>
          </w:tcPr>
          <w:p w:rsidR="000E0432" w:rsidRPr="008E7057" w:rsidRDefault="000E0432" w:rsidP="00845049"/>
          <w:p w:rsidR="000E0432" w:rsidRPr="008E7057" w:rsidRDefault="000E0432" w:rsidP="00845049"/>
        </w:tc>
        <w:tc>
          <w:tcPr>
            <w:tcW w:w="1339" w:type="pct"/>
          </w:tcPr>
          <w:p w:rsidR="000E0432" w:rsidRPr="008E7057" w:rsidRDefault="000E0432" w:rsidP="00845049"/>
        </w:tc>
        <w:tc>
          <w:tcPr>
            <w:tcW w:w="1424" w:type="pct"/>
          </w:tcPr>
          <w:p w:rsidR="000E0432" w:rsidRPr="008E7057" w:rsidRDefault="000E0432" w:rsidP="00845049"/>
        </w:tc>
        <w:tc>
          <w:tcPr>
            <w:tcW w:w="1016" w:type="pct"/>
          </w:tcPr>
          <w:p w:rsidR="000E0432" w:rsidRPr="008E7057" w:rsidRDefault="000E0432" w:rsidP="00845049"/>
        </w:tc>
      </w:tr>
      <w:tr w:rsidR="000E0432" w:rsidRPr="008E7057" w:rsidTr="00845049">
        <w:tc>
          <w:tcPr>
            <w:tcW w:w="1221" w:type="pct"/>
          </w:tcPr>
          <w:p w:rsidR="000E0432" w:rsidRPr="008E7057" w:rsidRDefault="000E0432" w:rsidP="00845049"/>
          <w:p w:rsidR="000E0432" w:rsidRPr="008E7057" w:rsidRDefault="000E0432" w:rsidP="00845049"/>
        </w:tc>
        <w:tc>
          <w:tcPr>
            <w:tcW w:w="1339" w:type="pct"/>
          </w:tcPr>
          <w:p w:rsidR="000E0432" w:rsidRPr="008E7057" w:rsidRDefault="000E0432" w:rsidP="00845049"/>
        </w:tc>
        <w:tc>
          <w:tcPr>
            <w:tcW w:w="1424" w:type="pct"/>
          </w:tcPr>
          <w:p w:rsidR="000E0432" w:rsidRPr="008E7057" w:rsidRDefault="000E0432" w:rsidP="00845049"/>
        </w:tc>
        <w:tc>
          <w:tcPr>
            <w:tcW w:w="1016" w:type="pct"/>
          </w:tcPr>
          <w:p w:rsidR="000E0432" w:rsidRPr="008E7057" w:rsidRDefault="000E0432" w:rsidP="00845049"/>
        </w:tc>
      </w:tr>
      <w:tr w:rsidR="000E0432" w:rsidRPr="008E7057" w:rsidTr="00845049">
        <w:tc>
          <w:tcPr>
            <w:tcW w:w="1221" w:type="pct"/>
          </w:tcPr>
          <w:p w:rsidR="000E0432" w:rsidRPr="008E7057" w:rsidRDefault="000E0432" w:rsidP="00845049"/>
          <w:p w:rsidR="000E0432" w:rsidRPr="008E7057" w:rsidRDefault="000E0432" w:rsidP="00845049"/>
        </w:tc>
        <w:tc>
          <w:tcPr>
            <w:tcW w:w="1339" w:type="pct"/>
          </w:tcPr>
          <w:p w:rsidR="000E0432" w:rsidRPr="008E7057" w:rsidRDefault="000E0432" w:rsidP="00845049"/>
        </w:tc>
        <w:tc>
          <w:tcPr>
            <w:tcW w:w="1424" w:type="pct"/>
          </w:tcPr>
          <w:p w:rsidR="000E0432" w:rsidRPr="008E7057" w:rsidRDefault="000E0432" w:rsidP="00845049"/>
        </w:tc>
        <w:tc>
          <w:tcPr>
            <w:tcW w:w="1016" w:type="pct"/>
          </w:tcPr>
          <w:p w:rsidR="000E0432" w:rsidRPr="008E7057" w:rsidRDefault="000E0432" w:rsidP="00845049"/>
        </w:tc>
      </w:tr>
      <w:tr w:rsidR="000E0432" w:rsidRPr="008E7057" w:rsidTr="00845049">
        <w:tc>
          <w:tcPr>
            <w:tcW w:w="1221" w:type="pct"/>
          </w:tcPr>
          <w:p w:rsidR="000E0432" w:rsidRPr="008E7057" w:rsidRDefault="000E0432" w:rsidP="00845049"/>
          <w:p w:rsidR="000E0432" w:rsidRPr="008E7057" w:rsidRDefault="000E0432" w:rsidP="00845049"/>
        </w:tc>
        <w:tc>
          <w:tcPr>
            <w:tcW w:w="1339" w:type="pct"/>
          </w:tcPr>
          <w:p w:rsidR="000E0432" w:rsidRPr="008E7057" w:rsidRDefault="000E0432" w:rsidP="00845049"/>
        </w:tc>
        <w:tc>
          <w:tcPr>
            <w:tcW w:w="1424" w:type="pct"/>
            <w:tcBorders>
              <w:bottom w:val="single" w:sz="12" w:space="0" w:color="auto"/>
            </w:tcBorders>
          </w:tcPr>
          <w:p w:rsidR="000E0432" w:rsidRPr="008E7057" w:rsidRDefault="000E0432" w:rsidP="00845049"/>
        </w:tc>
        <w:tc>
          <w:tcPr>
            <w:tcW w:w="1016" w:type="pct"/>
            <w:tcBorders>
              <w:bottom w:val="single" w:sz="12" w:space="0" w:color="auto"/>
            </w:tcBorders>
          </w:tcPr>
          <w:p w:rsidR="000E0432" w:rsidRPr="008E7057" w:rsidRDefault="000E0432" w:rsidP="00845049"/>
        </w:tc>
      </w:tr>
      <w:tr w:rsidR="000E0432" w:rsidRPr="008E7057" w:rsidTr="00845049">
        <w:trPr>
          <w:trHeight w:val="471"/>
        </w:trPr>
        <w:tc>
          <w:tcPr>
            <w:tcW w:w="2560" w:type="pct"/>
            <w:gridSpan w:val="2"/>
            <w:tcBorders>
              <w:right w:val="single" w:sz="12" w:space="0" w:color="auto"/>
            </w:tcBorders>
            <w:vAlign w:val="center"/>
          </w:tcPr>
          <w:p w:rsidR="000E0432" w:rsidRPr="008E7057" w:rsidRDefault="000E0432" w:rsidP="00845049">
            <w:pPr>
              <w:rPr>
                <w:b/>
              </w:rPr>
            </w:pPr>
            <w:r w:rsidRPr="008E7057">
              <w:rPr>
                <w:b/>
              </w:rPr>
              <w:t>Celkem</w:t>
            </w:r>
          </w:p>
          <w:p w:rsidR="000E0432" w:rsidRPr="008E7057" w:rsidRDefault="000E0432" w:rsidP="00845049">
            <w:pPr>
              <w:rPr>
                <w:b/>
              </w:rPr>
            </w:pPr>
          </w:p>
        </w:tc>
        <w:tc>
          <w:tcPr>
            <w:tcW w:w="14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0432" w:rsidRPr="008E7057" w:rsidRDefault="000E0432" w:rsidP="00845049">
            <w:pPr>
              <w:rPr>
                <w:b/>
              </w:rPr>
            </w:pPr>
          </w:p>
        </w:tc>
        <w:tc>
          <w:tcPr>
            <w:tcW w:w="10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0432" w:rsidRPr="008E7057" w:rsidRDefault="000E0432" w:rsidP="00845049">
            <w:pPr>
              <w:rPr>
                <w:b/>
                <w:vertAlign w:val="superscript"/>
              </w:rPr>
            </w:pPr>
          </w:p>
        </w:tc>
      </w:tr>
    </w:tbl>
    <w:p w:rsidR="000E0432" w:rsidRPr="008E7057" w:rsidRDefault="000E0432" w:rsidP="000E0432">
      <w:pPr>
        <w:jc w:val="both"/>
        <w:rPr>
          <w:b/>
          <w:sz w:val="32"/>
          <w:szCs w:val="32"/>
        </w:rPr>
      </w:pPr>
    </w:p>
    <w:p w:rsidR="000E0432" w:rsidRPr="008E7057" w:rsidRDefault="000E0432" w:rsidP="000E0432">
      <w:pPr>
        <w:jc w:val="both"/>
        <w:rPr>
          <w:b/>
          <w:sz w:val="32"/>
          <w:szCs w:val="32"/>
        </w:rPr>
      </w:pPr>
      <w:r w:rsidRPr="008E7057">
        <w:rPr>
          <w:b/>
          <w:sz w:val="32"/>
          <w:szCs w:val="32"/>
        </w:rPr>
        <w:t>B) Podíl výše nahodilých těžeb v porostech nad 40 let věku</w:t>
      </w:r>
    </w:p>
    <w:p w:rsidR="000E0432" w:rsidRPr="008E7057" w:rsidRDefault="000E0432" w:rsidP="000E0432"/>
    <w:p w:rsidR="000E0432" w:rsidRPr="008E7057" w:rsidRDefault="000E0432" w:rsidP="000E0432">
      <w:pPr>
        <w:numPr>
          <w:ilvl w:val="0"/>
          <w:numId w:val="1"/>
        </w:numPr>
        <w:jc w:val="both"/>
      </w:pPr>
      <w:r w:rsidRPr="008E7057">
        <w:t>Výše nahodilých těžeb týkajících se projektu žadatele (v m</w:t>
      </w:r>
      <w:r w:rsidRPr="008E7057">
        <w:rPr>
          <w:vertAlign w:val="superscript"/>
        </w:rPr>
        <w:t>3</w:t>
      </w:r>
      <w:r w:rsidRPr="008E7057">
        <w:t xml:space="preserve"> na daném lesním hospodářském celku (LHC/LHO)):</w:t>
      </w:r>
    </w:p>
    <w:p w:rsidR="000E0432" w:rsidRPr="008E7057" w:rsidRDefault="000E0432" w:rsidP="000E0432">
      <w:pPr>
        <w:jc w:val="both"/>
      </w:pPr>
    </w:p>
    <w:p w:rsidR="000E0432" w:rsidRPr="008E7057" w:rsidRDefault="000E0432" w:rsidP="000E0432">
      <w:pPr>
        <w:ind w:left="708" w:firstLine="12"/>
        <w:jc w:val="both"/>
        <w:rPr>
          <w:vertAlign w:val="superscript"/>
        </w:rPr>
      </w:pPr>
      <w:r w:rsidRPr="008E7057">
        <w:t>……….....................................m</w:t>
      </w:r>
      <w:r w:rsidRPr="008E7057">
        <w:rPr>
          <w:vertAlign w:val="superscript"/>
        </w:rPr>
        <w:t>3</w:t>
      </w:r>
    </w:p>
    <w:p w:rsidR="000E0432" w:rsidRPr="008E7057" w:rsidRDefault="000E0432" w:rsidP="000E0432">
      <w:pPr>
        <w:jc w:val="both"/>
      </w:pPr>
      <w:r w:rsidRPr="008E7057">
        <w:tab/>
      </w:r>
    </w:p>
    <w:p w:rsidR="000E0432" w:rsidRPr="008E7057" w:rsidRDefault="000E0432" w:rsidP="000E0432">
      <w:pPr>
        <w:numPr>
          <w:ilvl w:val="0"/>
          <w:numId w:val="1"/>
        </w:numPr>
        <w:jc w:val="both"/>
      </w:pPr>
      <w:r w:rsidRPr="008E7057">
        <w:t>Výše ročního etátu pro daný lesní hospodářský celek (LHC/LHO):</w:t>
      </w:r>
    </w:p>
    <w:p w:rsidR="000E0432" w:rsidRPr="008E7057" w:rsidRDefault="000E0432" w:rsidP="000E0432">
      <w:pPr>
        <w:jc w:val="both"/>
      </w:pPr>
    </w:p>
    <w:p w:rsidR="000E0432" w:rsidRPr="008E7057" w:rsidRDefault="000E0432" w:rsidP="000E0432">
      <w:pPr>
        <w:ind w:firstLine="708"/>
        <w:jc w:val="both"/>
        <w:rPr>
          <w:vertAlign w:val="superscript"/>
        </w:rPr>
      </w:pPr>
      <w:r w:rsidRPr="008E7057">
        <w:t>……….....................................m</w:t>
      </w:r>
      <w:r w:rsidRPr="008E7057">
        <w:rPr>
          <w:vertAlign w:val="superscript"/>
        </w:rPr>
        <w:t>3</w:t>
      </w:r>
    </w:p>
    <w:p w:rsidR="000E0432" w:rsidRPr="008E7057" w:rsidRDefault="000E0432" w:rsidP="000E0432">
      <w:pPr>
        <w:jc w:val="both"/>
      </w:pPr>
    </w:p>
    <w:p w:rsidR="000E0432" w:rsidRPr="008E7057" w:rsidRDefault="000E0432" w:rsidP="000E0432">
      <w:pPr>
        <w:numPr>
          <w:ilvl w:val="0"/>
          <w:numId w:val="1"/>
        </w:numPr>
        <w:jc w:val="both"/>
      </w:pPr>
      <w:r w:rsidRPr="008E7057">
        <w:t>Podíl nahodilých těžeb týkajících se projektu žadatele vzhledem k ročnímu etátu pro daný lesní hospodářský celek (LHC/LHO) (c=a/b*100):</w:t>
      </w:r>
    </w:p>
    <w:p w:rsidR="000E0432" w:rsidRPr="008E7057" w:rsidRDefault="000E0432" w:rsidP="000E0432">
      <w:pPr>
        <w:jc w:val="both"/>
      </w:pPr>
    </w:p>
    <w:p w:rsidR="000E0432" w:rsidRPr="008E7057" w:rsidRDefault="000E0432" w:rsidP="000E0432">
      <w:pPr>
        <w:ind w:firstLine="708"/>
        <w:jc w:val="both"/>
        <w:rPr>
          <w:vertAlign w:val="superscript"/>
        </w:rPr>
      </w:pPr>
      <w:r w:rsidRPr="008E7057">
        <w:t>……….....................................%</w:t>
      </w:r>
    </w:p>
    <w:p w:rsidR="000E0432" w:rsidRPr="008E7057" w:rsidRDefault="000E0432" w:rsidP="000E0432"/>
    <w:p w:rsidR="000E0432" w:rsidRPr="008E7057" w:rsidRDefault="000E0432" w:rsidP="000E0432">
      <w:pPr>
        <w:rPr>
          <w:b/>
          <w:sz w:val="30"/>
          <w:szCs w:val="30"/>
        </w:rPr>
      </w:pPr>
      <w:r w:rsidRPr="008E7057">
        <w:rPr>
          <w:b/>
          <w:sz w:val="30"/>
          <w:szCs w:val="30"/>
        </w:rPr>
        <w:t>C) Podíl plochy zasažené kalamitou v porostech do 40 let věku:</w:t>
      </w:r>
    </w:p>
    <w:p w:rsidR="000E0432" w:rsidRPr="008E7057" w:rsidRDefault="000E0432" w:rsidP="000E0432">
      <w:pPr>
        <w:rPr>
          <w:b/>
          <w:sz w:val="30"/>
          <w:szCs w:val="30"/>
        </w:rPr>
      </w:pPr>
    </w:p>
    <w:p w:rsidR="000E0432" w:rsidRPr="008E7057" w:rsidRDefault="000E0432" w:rsidP="000E0432">
      <w:pPr>
        <w:numPr>
          <w:ilvl w:val="0"/>
          <w:numId w:val="3"/>
        </w:numPr>
        <w:jc w:val="both"/>
      </w:pPr>
      <w:r w:rsidRPr="008E7057">
        <w:t>Celková plocha zasažená kalamitou v porostech do 40 let věku daném lesním hospodářském celku (LHC/LHO)):</w:t>
      </w:r>
    </w:p>
    <w:p w:rsidR="000E0432" w:rsidRPr="008E7057" w:rsidRDefault="000E0432" w:rsidP="000E0432">
      <w:pPr>
        <w:jc w:val="both"/>
      </w:pPr>
    </w:p>
    <w:p w:rsidR="000E0432" w:rsidRPr="008E7057" w:rsidRDefault="000E0432" w:rsidP="000E0432">
      <w:pPr>
        <w:ind w:left="708" w:firstLine="12"/>
        <w:jc w:val="both"/>
        <w:rPr>
          <w:vertAlign w:val="superscript"/>
        </w:rPr>
      </w:pPr>
      <w:r w:rsidRPr="008E7057">
        <w:t>……….....................................ha</w:t>
      </w:r>
    </w:p>
    <w:p w:rsidR="000E0432" w:rsidRPr="008E7057" w:rsidRDefault="000E0432" w:rsidP="000E0432">
      <w:pPr>
        <w:jc w:val="both"/>
      </w:pPr>
      <w:r w:rsidRPr="008E7057">
        <w:tab/>
      </w:r>
    </w:p>
    <w:p w:rsidR="000E0432" w:rsidRPr="008E7057" w:rsidRDefault="000E0432" w:rsidP="000E0432">
      <w:pPr>
        <w:numPr>
          <w:ilvl w:val="0"/>
          <w:numId w:val="3"/>
        </w:numPr>
        <w:jc w:val="both"/>
      </w:pPr>
      <w:r w:rsidRPr="008E7057">
        <w:t>Celková výměra (LHC/LHO):</w:t>
      </w:r>
    </w:p>
    <w:p w:rsidR="000E0432" w:rsidRPr="008E7057" w:rsidRDefault="000E0432" w:rsidP="000E0432">
      <w:pPr>
        <w:jc w:val="both"/>
      </w:pPr>
    </w:p>
    <w:p w:rsidR="000E0432" w:rsidRPr="008E7057" w:rsidRDefault="000E0432" w:rsidP="000E0432">
      <w:pPr>
        <w:ind w:firstLine="708"/>
        <w:jc w:val="both"/>
        <w:rPr>
          <w:vertAlign w:val="superscript"/>
        </w:rPr>
      </w:pPr>
      <w:r w:rsidRPr="008E7057">
        <w:t>……….....................................ha</w:t>
      </w:r>
    </w:p>
    <w:p w:rsidR="000E0432" w:rsidRPr="008E7057" w:rsidRDefault="000E0432" w:rsidP="000E0432">
      <w:pPr>
        <w:jc w:val="both"/>
      </w:pPr>
    </w:p>
    <w:p w:rsidR="000E0432" w:rsidRPr="008E7057" w:rsidRDefault="000E0432" w:rsidP="000E0432">
      <w:pPr>
        <w:numPr>
          <w:ilvl w:val="0"/>
          <w:numId w:val="3"/>
        </w:numPr>
        <w:jc w:val="both"/>
      </w:pPr>
      <w:r w:rsidRPr="008E7057">
        <w:lastRenderedPageBreak/>
        <w:t>Podíl zasažené plochy z celkové výměry (LHC/LHO) (c=a/b*100):</w:t>
      </w:r>
    </w:p>
    <w:p w:rsidR="000E0432" w:rsidRPr="008E7057" w:rsidRDefault="000E0432" w:rsidP="000E0432">
      <w:pPr>
        <w:jc w:val="both"/>
      </w:pPr>
    </w:p>
    <w:p w:rsidR="000E0432" w:rsidRPr="008E7057" w:rsidRDefault="000E0432" w:rsidP="000E0432">
      <w:pPr>
        <w:ind w:firstLine="708"/>
        <w:jc w:val="both"/>
        <w:rPr>
          <w:vertAlign w:val="superscript"/>
        </w:rPr>
      </w:pPr>
      <w:r w:rsidRPr="008E7057">
        <w:t>……….....................................%</w:t>
      </w:r>
    </w:p>
    <w:p w:rsidR="000E0432" w:rsidRPr="008E7057" w:rsidRDefault="000E0432" w:rsidP="000E0432">
      <w:pPr>
        <w:rPr>
          <w:b/>
          <w:sz w:val="30"/>
          <w:szCs w:val="30"/>
        </w:rPr>
      </w:pPr>
    </w:p>
    <w:p w:rsidR="000E0432" w:rsidRPr="008E7057" w:rsidRDefault="000E0432" w:rsidP="000E0432">
      <w:pPr>
        <w:rPr>
          <w:b/>
          <w:sz w:val="32"/>
          <w:szCs w:val="32"/>
        </w:rPr>
      </w:pPr>
      <w:r w:rsidRPr="008E7057">
        <w:rPr>
          <w:b/>
          <w:sz w:val="32"/>
          <w:szCs w:val="32"/>
        </w:rPr>
        <w:t xml:space="preserve">D) Kopie obrysové lesnické mapy se zakreslením předmětu projektu </w:t>
      </w:r>
      <w:r w:rsidRPr="008E7057">
        <w:rPr>
          <w:b/>
        </w:rPr>
        <w:t xml:space="preserve">– je přílohou a nedílnou součástí tohoto formuláře </w:t>
      </w:r>
    </w:p>
    <w:p w:rsidR="000E0432" w:rsidRPr="008E7057" w:rsidRDefault="000E0432" w:rsidP="000E0432">
      <w:pPr>
        <w:rPr>
          <w:b/>
          <w:sz w:val="32"/>
          <w:szCs w:val="32"/>
          <w:highlight w:val="yellow"/>
        </w:rPr>
      </w:pPr>
    </w:p>
    <w:p w:rsidR="000E0432" w:rsidRPr="008E7057" w:rsidRDefault="000E0432" w:rsidP="000E0432">
      <w:r w:rsidRPr="008E7057">
        <w:t>Počet stran: ................................................</w:t>
      </w:r>
    </w:p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>
      <w:pPr>
        <w:rPr>
          <w:b/>
          <w:sz w:val="32"/>
          <w:szCs w:val="32"/>
        </w:rPr>
      </w:pPr>
      <w:r w:rsidRPr="008E7057">
        <w:rPr>
          <w:b/>
          <w:sz w:val="32"/>
          <w:szCs w:val="32"/>
        </w:rPr>
        <w:t>E) Potvrzení kalamitního rozsahu odborným lesním hospodářem</w:t>
      </w:r>
    </w:p>
    <w:p w:rsidR="000E0432" w:rsidRPr="008E7057" w:rsidRDefault="000E0432" w:rsidP="000E0432">
      <w:pPr>
        <w:rPr>
          <w:b/>
        </w:rPr>
      </w:pPr>
    </w:p>
    <w:p w:rsidR="000E0432" w:rsidRPr="008E7057" w:rsidRDefault="000E0432" w:rsidP="000E0432">
      <w:pPr>
        <w:rPr>
          <w:b/>
        </w:rPr>
      </w:pPr>
      <w:r w:rsidRPr="008E7057">
        <w:rPr>
          <w:b/>
        </w:rPr>
        <w:t>Souhlasím s výše uvedenými údaji:</w:t>
      </w:r>
    </w:p>
    <w:p w:rsidR="000E0432" w:rsidRPr="008E7057" w:rsidRDefault="000E0432" w:rsidP="000E0432">
      <w:pPr>
        <w:tabs>
          <w:tab w:val="left" w:pos="1650"/>
        </w:tabs>
      </w:pPr>
    </w:p>
    <w:p w:rsidR="000E0432" w:rsidRPr="008E7057" w:rsidRDefault="000E0432" w:rsidP="000E0432">
      <w:pPr>
        <w:tabs>
          <w:tab w:val="left" w:pos="1650"/>
        </w:tabs>
      </w:pPr>
      <w:r w:rsidRPr="008E7057">
        <w:t>Jméno OLH: ..............................................................................................................................................</w:t>
      </w:r>
    </w:p>
    <w:p w:rsidR="000E0432" w:rsidRPr="008E7057" w:rsidRDefault="000E0432" w:rsidP="000E0432">
      <w:pPr>
        <w:tabs>
          <w:tab w:val="left" w:pos="1650"/>
        </w:tabs>
      </w:pPr>
    </w:p>
    <w:p w:rsidR="000E0432" w:rsidRPr="008E7057" w:rsidRDefault="000E0432" w:rsidP="000E0432">
      <w:pPr>
        <w:tabs>
          <w:tab w:val="left" w:pos="1650"/>
        </w:tabs>
      </w:pPr>
      <w:r w:rsidRPr="008E7057">
        <w:t xml:space="preserve">Číslo licence OLH: ............................................... </w:t>
      </w:r>
      <w:r w:rsidRPr="008E7057">
        <w:tab/>
        <w:t>Platnost licence do: .................................................</w:t>
      </w:r>
    </w:p>
    <w:p w:rsidR="000E0432" w:rsidRPr="008E7057" w:rsidRDefault="000E0432" w:rsidP="000E0432">
      <w:pPr>
        <w:tabs>
          <w:tab w:val="left" w:pos="1650"/>
        </w:tabs>
      </w:pPr>
    </w:p>
    <w:p w:rsidR="000E0432" w:rsidRPr="008E7057" w:rsidRDefault="000E0432" w:rsidP="000E0432">
      <w:pPr>
        <w:tabs>
          <w:tab w:val="left" w:pos="1650"/>
        </w:tabs>
      </w:pPr>
      <w:r w:rsidRPr="008E7057">
        <w:t>Dne: ......................................................................</w:t>
      </w:r>
      <w:r w:rsidRPr="008E7057">
        <w:tab/>
        <w:t>Podpis OLH: ...........................................................</w:t>
      </w:r>
    </w:p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>
      <w:pPr>
        <w:rPr>
          <w:u w:val="single"/>
        </w:rPr>
      </w:pPr>
    </w:p>
    <w:p w:rsidR="000E0432" w:rsidRPr="008E7057" w:rsidRDefault="000E0432" w:rsidP="000E0432">
      <w:pPr>
        <w:rPr>
          <w:u w:val="single"/>
        </w:rPr>
      </w:pPr>
    </w:p>
    <w:p w:rsidR="000E0432" w:rsidRPr="008E7057" w:rsidRDefault="000E0432" w:rsidP="000E0432">
      <w:pPr>
        <w:rPr>
          <w:u w:val="single"/>
        </w:rPr>
      </w:pPr>
    </w:p>
    <w:p w:rsidR="000E0432" w:rsidRPr="008E7057" w:rsidRDefault="000E0432" w:rsidP="000E0432">
      <w:pPr>
        <w:rPr>
          <w:u w:val="single"/>
        </w:rPr>
      </w:pPr>
    </w:p>
    <w:p w:rsidR="000E0432" w:rsidRPr="008E7057" w:rsidRDefault="000E0432" w:rsidP="000E0432">
      <w:pPr>
        <w:rPr>
          <w:u w:val="single"/>
        </w:rPr>
      </w:pPr>
    </w:p>
    <w:p w:rsidR="000E0432" w:rsidRPr="008E7057" w:rsidRDefault="000E0432" w:rsidP="000E0432">
      <w:pPr>
        <w:rPr>
          <w:u w:val="single"/>
        </w:rPr>
      </w:pPr>
    </w:p>
    <w:p w:rsidR="000E0432" w:rsidRPr="008E7057" w:rsidRDefault="000E0432" w:rsidP="000E0432">
      <w:pPr>
        <w:rPr>
          <w:u w:val="single"/>
        </w:rPr>
      </w:pPr>
    </w:p>
    <w:p w:rsidR="000E0432" w:rsidRPr="008E7057" w:rsidRDefault="000E0432" w:rsidP="000E0432">
      <w:pPr>
        <w:rPr>
          <w:u w:val="single"/>
        </w:rPr>
      </w:pPr>
    </w:p>
    <w:p w:rsidR="000E0432" w:rsidRPr="008E7057" w:rsidRDefault="000E0432" w:rsidP="000E0432">
      <w:pPr>
        <w:rPr>
          <w:u w:val="single"/>
        </w:rPr>
      </w:pPr>
    </w:p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/>
    <w:p w:rsidR="000E0432" w:rsidRPr="008E7057" w:rsidRDefault="000E0432" w:rsidP="000E0432">
      <w:r w:rsidRPr="008E7057">
        <w:t xml:space="preserve">Pozn.: </w:t>
      </w:r>
    </w:p>
    <w:p w:rsidR="000E0432" w:rsidRPr="008E7057" w:rsidRDefault="000E0432" w:rsidP="000E0432">
      <w:pPr>
        <w:numPr>
          <w:ilvl w:val="0"/>
          <w:numId w:val="2"/>
        </w:numPr>
        <w:tabs>
          <w:tab w:val="clear" w:pos="720"/>
          <w:tab w:val="num" w:pos="-2160"/>
        </w:tabs>
        <w:ind w:left="360"/>
      </w:pPr>
      <w:r w:rsidRPr="008E7057">
        <w:t>soupis provede Odborný lesní hospodář – vyhotovený formulář slouží jako podklad pro vydání stanoviska Lesní ochranné služby</w:t>
      </w:r>
    </w:p>
    <w:p w:rsidR="000E0432" w:rsidRPr="008E7057" w:rsidRDefault="000E0432" w:rsidP="000E0432">
      <w:pPr>
        <w:numPr>
          <w:ilvl w:val="0"/>
          <w:numId w:val="2"/>
        </w:numPr>
        <w:tabs>
          <w:tab w:val="clear" w:pos="720"/>
          <w:tab w:val="num" w:pos="-2160"/>
        </w:tabs>
        <w:ind w:left="360"/>
      </w:pPr>
      <w:r w:rsidRPr="008E7057">
        <w:t>údaje v ha a m</w:t>
      </w:r>
      <w:r w:rsidRPr="008E7057">
        <w:rPr>
          <w:vertAlign w:val="superscript"/>
        </w:rPr>
        <w:t>3</w:t>
      </w:r>
      <w:r w:rsidRPr="008E7057">
        <w:t xml:space="preserve"> zaokrouhlete na 2 desetinná místa</w:t>
      </w:r>
    </w:p>
    <w:p w:rsidR="000E0432" w:rsidRPr="008E7057" w:rsidRDefault="000E0432" w:rsidP="000E0432">
      <w:pPr>
        <w:numPr>
          <w:ilvl w:val="0"/>
          <w:numId w:val="2"/>
        </w:numPr>
        <w:tabs>
          <w:tab w:val="clear" w:pos="720"/>
          <w:tab w:val="num" w:pos="-2160"/>
        </w:tabs>
        <w:ind w:left="360"/>
      </w:pPr>
      <w:r w:rsidRPr="008E7057">
        <w:t xml:space="preserve">do obou tabulek je možno přidat potřebný počet řádků </w:t>
      </w:r>
    </w:p>
    <w:p w:rsidR="00FE589E" w:rsidRDefault="00FE589E" w:rsidP="000E0432"/>
    <w:sectPr w:rsidR="00FE58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0432" w:rsidRDefault="000E0432" w:rsidP="000E0432">
      <w:r>
        <w:separator/>
      </w:r>
    </w:p>
  </w:endnote>
  <w:endnote w:type="continuationSeparator" w:id="0">
    <w:p w:rsidR="000E0432" w:rsidRDefault="000E0432" w:rsidP="000E04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0432" w:rsidRDefault="000E0432" w:rsidP="000E0432">
      <w:r>
        <w:separator/>
      </w:r>
    </w:p>
  </w:footnote>
  <w:footnote w:type="continuationSeparator" w:id="0">
    <w:p w:rsidR="000E0432" w:rsidRDefault="000E0432" w:rsidP="000E0432">
      <w:r>
        <w:continuationSeparator/>
      </w:r>
    </w:p>
  </w:footnote>
  <w:footnote w:id="1">
    <w:p w:rsidR="000E0432" w:rsidRPr="00A62B15" w:rsidRDefault="000E0432" w:rsidP="000E0432">
      <w:pPr>
        <w:jc w:val="both"/>
      </w:pPr>
      <w:r>
        <w:rPr>
          <w:rStyle w:val="Znakapoznpodarou"/>
        </w:rPr>
        <w:footnoteRef/>
      </w:r>
      <w:r w:rsidRPr="00A62B15">
        <w:t xml:space="preserve"> Úplná identifikace porostní skupiny. Vypsat pouze porostní skupiny, které jsou součástí projektu.</w:t>
      </w:r>
      <w:r w:rsidRPr="00A62B15">
        <w:t/>
      </w:r>
    </w:p>
  </w:footnote>
  <w:footnote w:id="2">
    <w:p w:rsidR="000E0432" w:rsidRPr="009660F8" w:rsidRDefault="000E0432" w:rsidP="000E0432">
      <w:pPr>
        <w:pStyle w:val="Textpoznpodarou"/>
      </w:pPr>
      <w:r>
        <w:rPr>
          <w:rStyle w:val="Znakapoznpodarou"/>
        </w:rPr>
        <w:footnoteRef/>
      </w:r>
      <w:r w:rsidRPr="009660F8">
        <w:t xml:space="preserve"> </w:t>
      </w:r>
      <w:r w:rsidRPr="004D5A16">
        <w:t>Úplná identifikace porostní skupiny.</w:t>
      </w:r>
      <w:r>
        <w:t xml:space="preserve"> </w:t>
      </w:r>
      <w:r w:rsidRPr="00A62B15">
        <w:t>Vypsat pouze porostní skupiny, které jsou součástí projektu.</w:t>
      </w:r>
      <w:r w:rsidRPr="00A62B15">
        <w:t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86AF2"/>
    <w:multiLevelType w:val="hybridMultilevel"/>
    <w:tmpl w:val="62D03B66"/>
    <w:lvl w:ilvl="0" w:tplc="CCF0AE8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68C81BC0"/>
    <w:multiLevelType w:val="hybridMultilevel"/>
    <w:tmpl w:val="9A902376"/>
    <w:lvl w:ilvl="0" w:tplc="79CAC56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BF73BED"/>
    <w:multiLevelType w:val="hybridMultilevel"/>
    <w:tmpl w:val="71CADBF4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0432"/>
    <w:rsid w:val="000E0432"/>
    <w:rsid w:val="00FE5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E04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aliases w:val="Footnote Text Char"/>
    <w:basedOn w:val="Normln"/>
    <w:link w:val="TextpoznpodarouChar"/>
    <w:semiHidden/>
    <w:rsid w:val="000E0432"/>
  </w:style>
  <w:style w:type="character" w:customStyle="1" w:styleId="TextpoznpodarouChar">
    <w:name w:val="Text pozn. pod čarou Char"/>
    <w:aliases w:val="Footnote Text Char Char"/>
    <w:basedOn w:val="Standardnpsmoodstavce"/>
    <w:link w:val="Textpoznpodarou"/>
    <w:semiHidden/>
    <w:rsid w:val="000E04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0E043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E04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aliases w:val="Footnote Text Char"/>
    <w:basedOn w:val="Normln"/>
    <w:link w:val="TextpoznpodarouChar"/>
    <w:semiHidden/>
    <w:rsid w:val="000E0432"/>
  </w:style>
  <w:style w:type="character" w:customStyle="1" w:styleId="TextpoznpodarouChar">
    <w:name w:val="Text pozn. pod čarou Char"/>
    <w:aliases w:val="Footnote Text Char Char"/>
    <w:basedOn w:val="Standardnpsmoodstavce"/>
    <w:link w:val="Textpoznpodarou"/>
    <w:semiHidden/>
    <w:rsid w:val="000E04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0E043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524</Words>
  <Characters>3092</Characters>
  <Application>Microsoft Office Word</Application>
  <DocSecurity>0</DocSecurity>
  <Lines>25</Lines>
  <Paragraphs>7</Paragraphs>
  <ScaleCrop>false</ScaleCrop>
  <Company>SZIF</Company>
  <LinksUpToDate>false</LinksUpToDate>
  <CharactersWithSpaces>3609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Broft Jan Ing.</dc:creator>
  <cp:keywords/>
  <dc:description/>
  <cp:lastModifiedBy>Broft Jan Ing.</cp:lastModifiedBy>
  <cp:revision>1</cp:revision>
  <dcterms:created xsi:type="dcterms:W3CDTF">2011-04-05T09:27:00Z</dcterms:created>
  <dcterms:modified xsi:type="dcterms:W3CDTF">2011-04-05T09:27:00Z</dcterms:modified>
</cp:coreProperties>
</file>