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7A17" w:rsidRPr="008E7057" w:rsidRDefault="005B7A17" w:rsidP="005B7A17">
      <w:pPr>
        <w:jc w:val="center"/>
        <w:rPr>
          <w:b/>
          <w:sz w:val="40"/>
          <w:szCs w:val="40"/>
        </w:rPr>
      </w:pPr>
      <w:r w:rsidRPr="008E7057">
        <w:rPr>
          <w:b/>
          <w:sz w:val="40"/>
          <w:szCs w:val="40"/>
        </w:rPr>
        <w:t>Stanovisko LOS</w:t>
      </w:r>
    </w:p>
    <w:p w:rsidR="005B7A17" w:rsidRPr="008E7057" w:rsidRDefault="005B7A17" w:rsidP="005B7A17">
      <w:pPr>
        <w:rPr>
          <w:u w:val="single"/>
        </w:rPr>
      </w:pPr>
      <w:r w:rsidRPr="008E7057">
        <w:rPr>
          <w:u w:val="single"/>
        </w:rPr>
        <w:t>Žadatel</w:t>
      </w:r>
    </w:p>
    <w:p w:rsidR="005B7A17" w:rsidRPr="008E7057" w:rsidRDefault="005B7A17" w:rsidP="005B7A17">
      <w:pPr>
        <w:rPr>
          <w:u w:val="single"/>
        </w:rPr>
      </w:pPr>
    </w:p>
    <w:p w:rsidR="005B7A17" w:rsidRPr="008E7057" w:rsidRDefault="005B7A17" w:rsidP="005B7A17">
      <w:r w:rsidRPr="008E7057">
        <w:t>Jméno / název: ...........................................................................................................................................</w:t>
      </w:r>
    </w:p>
    <w:p w:rsidR="005B7A17" w:rsidRPr="008E7057" w:rsidRDefault="005B7A17" w:rsidP="005B7A17"/>
    <w:p w:rsidR="005B7A17" w:rsidRPr="008E7057" w:rsidRDefault="005B7A17" w:rsidP="005B7A17">
      <w:r w:rsidRPr="008E7057">
        <w:t>Datum narození / IČ: .................................................................................................................................</w:t>
      </w:r>
    </w:p>
    <w:p w:rsidR="005B7A17" w:rsidRPr="008E7057" w:rsidRDefault="005B7A17" w:rsidP="005B7A17"/>
    <w:p w:rsidR="005B7A17" w:rsidRPr="008E7057" w:rsidRDefault="005B7A17" w:rsidP="005B7A17">
      <w:r w:rsidRPr="008E7057">
        <w:t>Adresa trvalého pobytu / sídlo: .................................................................................................................</w:t>
      </w:r>
    </w:p>
    <w:p w:rsidR="005B7A17" w:rsidRPr="008E7057" w:rsidRDefault="005B7A17" w:rsidP="005B7A17">
      <w:pPr>
        <w:spacing w:before="200"/>
      </w:pPr>
      <w:r w:rsidRPr="008E7057">
        <w:t>Telefon: .........................................................</w:t>
      </w:r>
      <w:r w:rsidRPr="008E7057">
        <w:tab/>
        <w:t>E-mail: ....................................................................</w:t>
      </w:r>
    </w:p>
    <w:p w:rsidR="005B7A17" w:rsidRPr="008E7057" w:rsidRDefault="005B7A17" w:rsidP="005B7A17"/>
    <w:p w:rsidR="005B7A17" w:rsidRPr="008E7057" w:rsidRDefault="005B7A17" w:rsidP="005B7A17">
      <w:pPr>
        <w:rPr>
          <w:u w:val="single"/>
        </w:rPr>
      </w:pPr>
      <w:r w:rsidRPr="008E7057">
        <w:rPr>
          <w:u w:val="single"/>
        </w:rPr>
        <w:t>Údaje o kalamitním rozsahu</w:t>
      </w:r>
    </w:p>
    <w:p w:rsidR="005B7A17" w:rsidRPr="008E7057" w:rsidRDefault="005B7A17" w:rsidP="005B7A17"/>
    <w:p w:rsidR="005B7A17" w:rsidRPr="008E7057" w:rsidRDefault="005B7A17" w:rsidP="005B7A17">
      <w:r w:rsidRPr="008E7057">
        <w:t>Název LHC/LHO: .....................................................................................................................................</w:t>
      </w:r>
    </w:p>
    <w:p w:rsidR="005B7A17" w:rsidRPr="008E7057" w:rsidRDefault="005B7A17" w:rsidP="005B7A17"/>
    <w:p w:rsidR="005B7A17" w:rsidRPr="008E7057" w:rsidRDefault="005B7A17" w:rsidP="005B7A17">
      <w:r w:rsidRPr="008E7057">
        <w:t xml:space="preserve">Kód Lesního hospodářského celku (LHC/LHO): ....................................................................s platností: </w:t>
      </w:r>
    </w:p>
    <w:p w:rsidR="005B7A17" w:rsidRPr="008E7057" w:rsidRDefault="005B7A17" w:rsidP="005B7A17"/>
    <w:p w:rsidR="005B7A17" w:rsidRPr="008E7057" w:rsidRDefault="005B7A17" w:rsidP="005B7A17">
      <w:r w:rsidRPr="008E7057">
        <w:t>od .......................................... do ..........................................</w:t>
      </w:r>
    </w:p>
    <w:p w:rsidR="005B7A17" w:rsidRPr="008E7057" w:rsidRDefault="005B7A17" w:rsidP="005B7A17"/>
    <w:p w:rsidR="005B7A17" w:rsidRPr="008E7057" w:rsidRDefault="005B7A17" w:rsidP="005B7A17">
      <w:r w:rsidRPr="008E7057">
        <w:t>Celková výměra LHC/LHO (ha): .............................................................................................................</w:t>
      </w:r>
    </w:p>
    <w:p w:rsidR="005B7A17" w:rsidRPr="008E7057" w:rsidRDefault="005B7A17" w:rsidP="005B7A17">
      <w:pPr>
        <w:rPr>
          <w:u w:val="single"/>
        </w:rPr>
      </w:pPr>
    </w:p>
    <w:p w:rsidR="005B7A17" w:rsidRPr="008E7057" w:rsidRDefault="005B7A17" w:rsidP="005B7A17"/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1134"/>
        <w:gridCol w:w="1134"/>
      </w:tblGrid>
      <w:tr w:rsidR="005B7A17" w:rsidRPr="008E7057" w:rsidTr="00845049">
        <w:trPr>
          <w:trHeight w:val="1152"/>
        </w:trPr>
        <w:tc>
          <w:tcPr>
            <w:tcW w:w="7655" w:type="dxa"/>
            <w:tcBorders>
              <w:bottom w:val="single" w:sz="12" w:space="0" w:color="auto"/>
            </w:tcBorders>
            <w:vAlign w:val="center"/>
          </w:tcPr>
          <w:p w:rsidR="005B7A17" w:rsidRPr="008E7057" w:rsidRDefault="005B7A17" w:rsidP="00845049">
            <w:pPr>
              <w:rPr>
                <w:sz w:val="32"/>
                <w:szCs w:val="32"/>
              </w:rPr>
            </w:pPr>
            <w:r w:rsidRPr="008E7057">
              <w:rPr>
                <w:b/>
                <w:sz w:val="32"/>
                <w:szCs w:val="32"/>
              </w:rPr>
              <w:t>Jedná se o kalamitní rozsah poškození:</w:t>
            </w:r>
          </w:p>
        </w:tc>
        <w:tc>
          <w:tcPr>
            <w:tcW w:w="1134" w:type="dxa"/>
            <w:tcBorders>
              <w:bottom w:val="single" w:sz="12" w:space="0" w:color="auto"/>
              <w:right w:val="double" w:sz="4" w:space="0" w:color="auto"/>
            </w:tcBorders>
            <w:shd w:val="clear" w:color="auto" w:fill="CCCCCC"/>
            <w:vAlign w:val="center"/>
          </w:tcPr>
          <w:p w:rsidR="005B7A17" w:rsidRPr="008E7057" w:rsidRDefault="005B7A17" w:rsidP="00845049">
            <w:pPr>
              <w:jc w:val="center"/>
            </w:pPr>
            <w:r w:rsidRPr="008E7057">
              <w:rPr>
                <w:b/>
                <w:sz w:val="32"/>
                <w:szCs w:val="32"/>
              </w:rPr>
              <w:t>ANO</w:t>
            </w:r>
          </w:p>
        </w:tc>
        <w:tc>
          <w:tcPr>
            <w:tcW w:w="1134" w:type="dxa"/>
            <w:tcBorders>
              <w:left w:val="double" w:sz="4" w:space="0" w:color="auto"/>
              <w:bottom w:val="single" w:sz="12" w:space="0" w:color="auto"/>
            </w:tcBorders>
            <w:shd w:val="clear" w:color="auto" w:fill="CCCCCC"/>
            <w:vAlign w:val="center"/>
          </w:tcPr>
          <w:p w:rsidR="005B7A17" w:rsidRPr="008E7057" w:rsidRDefault="005B7A17" w:rsidP="00845049">
            <w:pPr>
              <w:jc w:val="center"/>
            </w:pPr>
            <w:r w:rsidRPr="008E7057">
              <w:rPr>
                <w:b/>
                <w:sz w:val="32"/>
                <w:szCs w:val="32"/>
              </w:rPr>
              <w:t>NE</w:t>
            </w:r>
          </w:p>
        </w:tc>
      </w:tr>
      <w:tr w:rsidR="005B7A17" w:rsidRPr="008E7057" w:rsidTr="00845049">
        <w:trPr>
          <w:trHeight w:val="143"/>
        </w:trPr>
        <w:tc>
          <w:tcPr>
            <w:tcW w:w="9923" w:type="dxa"/>
            <w:gridSpan w:val="3"/>
            <w:tcBorders>
              <w:left w:val="nil"/>
              <w:right w:val="nil"/>
            </w:tcBorders>
            <w:vAlign w:val="center"/>
          </w:tcPr>
          <w:p w:rsidR="005B7A17" w:rsidRPr="008E7057" w:rsidRDefault="005B7A17" w:rsidP="00845049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5B7A17" w:rsidRPr="008E7057" w:rsidTr="00845049">
        <w:trPr>
          <w:trHeight w:val="673"/>
        </w:trPr>
        <w:tc>
          <w:tcPr>
            <w:tcW w:w="7655" w:type="dxa"/>
            <w:vAlign w:val="center"/>
          </w:tcPr>
          <w:p w:rsidR="005B7A17" w:rsidRPr="008E7057" w:rsidRDefault="005B7A17" w:rsidP="00845049">
            <w:pPr>
              <w:rPr>
                <w:b/>
              </w:rPr>
            </w:pPr>
            <w:r w:rsidRPr="008E7057">
              <w:t xml:space="preserve">Opatření budou mít </w:t>
            </w:r>
            <w:r w:rsidRPr="008E7057">
              <w:rPr>
                <w:b/>
              </w:rPr>
              <w:t>velkoplošný charakter</w:t>
            </w:r>
            <w:r w:rsidRPr="008E7057">
              <w:t xml:space="preserve"> (tj. zásah na ploše lesa, která je bez ohledu na hranici lesního majetku větší  než maximální přípustná velikost holé seče pro daný hospodářský soubor dle § 31 odst. 2 zákona č. 289/1995 Sb., o lesích a o změně a doplnění některých zákonů (lesní zákon):</w:t>
            </w:r>
          </w:p>
        </w:tc>
        <w:tc>
          <w:tcPr>
            <w:tcW w:w="1134" w:type="dxa"/>
            <w:tcBorders>
              <w:right w:val="double" w:sz="4" w:space="0" w:color="auto"/>
            </w:tcBorders>
            <w:shd w:val="clear" w:color="auto" w:fill="CCCCCC"/>
            <w:vAlign w:val="center"/>
          </w:tcPr>
          <w:p w:rsidR="005B7A17" w:rsidRPr="008E7057" w:rsidRDefault="005B7A17" w:rsidP="00845049">
            <w:pPr>
              <w:jc w:val="center"/>
            </w:pPr>
            <w:r w:rsidRPr="008E7057">
              <w:rPr>
                <w:b/>
              </w:rPr>
              <w:t>ANO</w:t>
            </w:r>
          </w:p>
        </w:tc>
        <w:tc>
          <w:tcPr>
            <w:tcW w:w="1134" w:type="dxa"/>
            <w:tcBorders>
              <w:left w:val="double" w:sz="4" w:space="0" w:color="auto"/>
            </w:tcBorders>
            <w:shd w:val="clear" w:color="auto" w:fill="CCCCCC"/>
            <w:vAlign w:val="center"/>
          </w:tcPr>
          <w:p w:rsidR="005B7A17" w:rsidRPr="008E7057" w:rsidRDefault="005B7A17" w:rsidP="00845049">
            <w:pPr>
              <w:jc w:val="center"/>
            </w:pPr>
            <w:r w:rsidRPr="008E7057">
              <w:rPr>
                <w:b/>
              </w:rPr>
              <w:t>NE</w:t>
            </w:r>
          </w:p>
        </w:tc>
      </w:tr>
    </w:tbl>
    <w:p w:rsidR="005B7A17" w:rsidRPr="008E7057" w:rsidRDefault="005B7A17" w:rsidP="005B7A17">
      <w:pPr>
        <w:ind w:left="60"/>
      </w:pPr>
      <w:r w:rsidRPr="008E7057">
        <w:t>- nehodící se škrtněte</w:t>
      </w:r>
    </w:p>
    <w:p w:rsidR="005B7A17" w:rsidRPr="008E7057" w:rsidRDefault="005B7A17" w:rsidP="005B7A17">
      <w:pPr>
        <w:ind w:left="60"/>
      </w:pPr>
    </w:p>
    <w:p w:rsidR="005B7A17" w:rsidRPr="008E7057" w:rsidRDefault="005B7A17" w:rsidP="005B7A17">
      <w:pPr>
        <w:jc w:val="both"/>
      </w:pPr>
      <w:r w:rsidRPr="008E7057">
        <w:rPr>
          <w:b/>
        </w:rPr>
        <w:t>Údaje uvedené v tomto stanovisku a v „Podkladech pro posouzení kalamitní situace na lesním majetku“, které jsou přílohou tohoto stanoviska</w:t>
      </w:r>
      <w:r w:rsidRPr="008E7057">
        <w:t xml:space="preserve"> </w:t>
      </w:r>
      <w:r w:rsidRPr="008E7057">
        <w:rPr>
          <w:b/>
        </w:rPr>
        <w:t>jsou v souladu se zjištěnou skutečností.</w:t>
      </w:r>
    </w:p>
    <w:p w:rsidR="005B7A17" w:rsidRPr="008E7057" w:rsidRDefault="005B7A17" w:rsidP="005B7A17"/>
    <w:p w:rsidR="005B7A17" w:rsidRPr="008E7057" w:rsidRDefault="005B7A17" w:rsidP="005B7A17">
      <w:r w:rsidRPr="008E7057">
        <w:t>Jméno: .....................................................................................</w:t>
      </w:r>
    </w:p>
    <w:p w:rsidR="005B7A17" w:rsidRPr="008E7057" w:rsidRDefault="005B7A17" w:rsidP="005B7A17"/>
    <w:p w:rsidR="005B7A17" w:rsidRPr="008E7057" w:rsidRDefault="005B7A17" w:rsidP="005B7A17">
      <w:r w:rsidRPr="008E7057">
        <w:t>Telefon: ...................................................................................</w:t>
      </w:r>
    </w:p>
    <w:p w:rsidR="005B7A17" w:rsidRPr="008E7057" w:rsidRDefault="005B7A17" w:rsidP="005B7A17"/>
    <w:p w:rsidR="005B7A17" w:rsidRPr="008E7057" w:rsidRDefault="005B7A17" w:rsidP="005B7A17">
      <w:r w:rsidRPr="008E7057">
        <w:t>E-mail: .....................................................................................</w:t>
      </w:r>
    </w:p>
    <w:p w:rsidR="005B7A17" w:rsidRPr="008E7057" w:rsidRDefault="005B7A17" w:rsidP="005B7A17"/>
    <w:p w:rsidR="005B7A17" w:rsidRPr="008E7057" w:rsidRDefault="005B7A17" w:rsidP="005B7A17">
      <w:r w:rsidRPr="008E7057">
        <w:t xml:space="preserve">Dne: ........................................                                     </w:t>
      </w:r>
    </w:p>
    <w:p w:rsidR="005B7A17" w:rsidRPr="008E7057" w:rsidRDefault="005B7A17" w:rsidP="005B7A17">
      <w:pPr>
        <w:jc w:val="center"/>
      </w:pPr>
      <w:r w:rsidRPr="008E7057">
        <w:t xml:space="preserve">                                                                      ................................................................</w:t>
      </w:r>
    </w:p>
    <w:p w:rsidR="005B7A17" w:rsidRPr="008E7057" w:rsidRDefault="005B7A17" w:rsidP="005B7A17">
      <w:pPr>
        <w:tabs>
          <w:tab w:val="left" w:pos="1650"/>
        </w:tabs>
      </w:pPr>
      <w:r w:rsidRPr="008E7057">
        <w:tab/>
      </w:r>
      <w:r w:rsidRPr="008E7057">
        <w:tab/>
      </w:r>
      <w:r w:rsidRPr="008E7057">
        <w:tab/>
      </w:r>
      <w:r w:rsidRPr="008E7057">
        <w:tab/>
      </w:r>
      <w:r w:rsidRPr="008E7057">
        <w:tab/>
        <w:t xml:space="preserve">                 Razítko poskytovatele LOS  a podpis </w:t>
      </w:r>
    </w:p>
    <w:p w:rsidR="005B7A17" w:rsidRPr="008E7057" w:rsidRDefault="005B7A17" w:rsidP="005B7A17">
      <w:pPr>
        <w:tabs>
          <w:tab w:val="left" w:pos="1650"/>
        </w:tabs>
        <w:jc w:val="center"/>
      </w:pPr>
      <w:r w:rsidRPr="008E7057">
        <w:t xml:space="preserve">                                                                          odpovědného zástupce</w:t>
      </w:r>
    </w:p>
    <w:p w:rsidR="005B7A17" w:rsidRPr="008E7057" w:rsidRDefault="005B7A17" w:rsidP="005B7A17">
      <w:pPr>
        <w:spacing w:before="120"/>
      </w:pPr>
      <w:r w:rsidRPr="008E7057">
        <w:rPr>
          <w:u w:val="single"/>
        </w:rPr>
        <w:t>Příloha:</w:t>
      </w:r>
      <w:r w:rsidRPr="008E7057">
        <w:t xml:space="preserve"> </w:t>
      </w:r>
    </w:p>
    <w:p w:rsidR="005B7A17" w:rsidRPr="008E7057" w:rsidRDefault="005B7A17" w:rsidP="005B7A17">
      <w:pPr>
        <w:numPr>
          <w:ilvl w:val="0"/>
          <w:numId w:val="1"/>
        </w:numPr>
      </w:pPr>
      <w:r w:rsidRPr="008E7057">
        <w:t>Popis stavu na daném LHC/LHO</w:t>
      </w:r>
    </w:p>
    <w:p w:rsidR="005B7A17" w:rsidRPr="008E7057" w:rsidRDefault="005B7A17" w:rsidP="005B7A17">
      <w:pPr>
        <w:numPr>
          <w:ilvl w:val="0"/>
          <w:numId w:val="1"/>
        </w:numPr>
      </w:pPr>
      <w:r w:rsidRPr="008E7057">
        <w:t>Formulář „Podklady pro posouzení kalamitní situace na lesním majetku“ .</w:t>
      </w:r>
    </w:p>
    <w:p w:rsidR="00FE589E" w:rsidRDefault="00FE589E" w:rsidP="005B7A17">
      <w:bookmarkStart w:id="0" w:name="_GoBack"/>
      <w:bookmarkEnd w:id="0"/>
    </w:p>
    <w:sectPr w:rsidR="00FE58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4D579D"/>
    <w:multiLevelType w:val="hybridMultilevel"/>
    <w:tmpl w:val="EF449CC8"/>
    <w:lvl w:ilvl="0" w:tplc="FA981F4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7A17"/>
    <w:rsid w:val="005B7A17"/>
    <w:rsid w:val="00FE5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7A1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7A1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360</Words>
  <Characters>2125</Characters>
  <Application>Microsoft Office Word</Application>
  <DocSecurity>0</DocSecurity>
  <Lines>17</Lines>
  <Paragraphs>4</Paragraphs>
  <ScaleCrop>false</ScaleCrop>
  <Company>SZIF</Company>
  <LinksUpToDate>false</LinksUpToDate>
  <CharactersWithSpaces>2481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Broft Jan Ing.</dc:creator>
  <cp:keywords/>
  <dc:description/>
  <cp:lastModifiedBy>Broft Jan Ing.</cp:lastModifiedBy>
  <cp:revision>1</cp:revision>
  <dcterms:created xsi:type="dcterms:W3CDTF">2011-04-05T09:28:00Z</dcterms:created>
  <dcterms:modified xsi:type="dcterms:W3CDTF">2011-04-05T09:28:00Z</dcterms:modified>
</cp:coreProperties>
</file>