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E8520C" w14:textId="77777777" w:rsidR="00D46322" w:rsidRDefault="00D46322"/>
    <w:p w14:paraId="73A05539" w14:textId="77777777" w:rsidR="003937AD" w:rsidRDefault="003937AD"/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2008"/>
        <w:gridCol w:w="2069"/>
        <w:gridCol w:w="2808"/>
      </w:tblGrid>
      <w:tr w:rsidR="008E266E" w:rsidRPr="008E266E" w14:paraId="5BAE5E00" w14:textId="77777777" w:rsidTr="008E266E">
        <w:trPr>
          <w:trHeight w:val="300"/>
        </w:trPr>
        <w:tc>
          <w:tcPr>
            <w:tcW w:w="9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AA310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Přehled o odvodech o osobách v zaměstnaneckém poměru podniku</w:t>
            </w:r>
          </w:p>
        </w:tc>
      </w:tr>
      <w:tr w:rsidR="008E266E" w:rsidRPr="008E266E" w14:paraId="3083EAF8" w14:textId="77777777" w:rsidTr="008E266E">
        <w:trPr>
          <w:trHeight w:val="300"/>
        </w:trPr>
        <w:tc>
          <w:tcPr>
            <w:tcW w:w="90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900E3" w14:textId="5BD94C2D" w:rsidR="008E266E" w:rsidRPr="008E266E" w:rsidRDefault="008E266E" w:rsidP="001A4F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Období </w:t>
            </w:r>
            <w:r w:rsidR="001A4F3C">
              <w:rPr>
                <w:rFonts w:ascii="Calibri" w:eastAsia="Times New Roman" w:hAnsi="Calibri" w:cs="Times New Roman"/>
                <w:color w:val="000000"/>
                <w:lang w:eastAsia="cs-CZ"/>
              </w:rPr>
              <w:t>*</w:t>
            </w:r>
          </w:p>
        </w:tc>
      </w:tr>
      <w:tr w:rsidR="008E266E" w:rsidRPr="008E266E" w14:paraId="772B95A3" w14:textId="77777777" w:rsidTr="008E266E">
        <w:trPr>
          <w:trHeight w:val="450"/>
        </w:trPr>
        <w:tc>
          <w:tcPr>
            <w:tcW w:w="90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9F22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6B5C5BCF" w14:textId="77777777" w:rsidTr="008E266E">
        <w:trPr>
          <w:trHeight w:val="450"/>
        </w:trPr>
        <w:tc>
          <w:tcPr>
            <w:tcW w:w="90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87564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3C00F403" w14:textId="77777777" w:rsidTr="001A4F3C">
        <w:trPr>
          <w:trHeight w:val="300"/>
        </w:trPr>
        <w:tc>
          <w:tcPr>
            <w:tcW w:w="62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1646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Identifikace zaměstnavatele</w:t>
            </w:r>
          </w:p>
        </w:tc>
        <w:tc>
          <w:tcPr>
            <w:tcW w:w="2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14:paraId="62D261D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IČ</w:t>
            </w:r>
          </w:p>
        </w:tc>
      </w:tr>
      <w:tr w:rsidR="008E266E" w:rsidRPr="008E266E" w14:paraId="0B080506" w14:textId="77777777" w:rsidTr="001A4F3C">
        <w:trPr>
          <w:trHeight w:val="300"/>
        </w:trPr>
        <w:tc>
          <w:tcPr>
            <w:tcW w:w="62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9DEEA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Název</w:t>
            </w:r>
          </w:p>
        </w:tc>
        <w:tc>
          <w:tcPr>
            <w:tcW w:w="28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A700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4F4AF226" w14:textId="77777777" w:rsidTr="001A4F3C">
        <w:trPr>
          <w:trHeight w:val="300"/>
        </w:trPr>
        <w:tc>
          <w:tcPr>
            <w:tcW w:w="62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57A2A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Ulice</w:t>
            </w:r>
          </w:p>
        </w:tc>
        <w:tc>
          <w:tcPr>
            <w:tcW w:w="2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1C85E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Číslo popisné</w:t>
            </w:r>
          </w:p>
        </w:tc>
      </w:tr>
      <w:tr w:rsidR="008E266E" w:rsidRPr="008E266E" w14:paraId="39832C2B" w14:textId="77777777" w:rsidTr="001A4F3C">
        <w:trPr>
          <w:trHeight w:val="450"/>
        </w:trPr>
        <w:tc>
          <w:tcPr>
            <w:tcW w:w="62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86ADC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28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81F3C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7EA6684D" w14:textId="77777777" w:rsidTr="001A4F3C">
        <w:trPr>
          <w:trHeight w:val="300"/>
        </w:trPr>
        <w:tc>
          <w:tcPr>
            <w:tcW w:w="62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42529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Obec</w:t>
            </w:r>
          </w:p>
        </w:tc>
        <w:tc>
          <w:tcPr>
            <w:tcW w:w="2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689846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PSČ</w:t>
            </w:r>
          </w:p>
        </w:tc>
      </w:tr>
      <w:tr w:rsidR="008E266E" w:rsidRPr="008E266E" w14:paraId="0E3DC641" w14:textId="77777777" w:rsidTr="001A4F3C">
        <w:trPr>
          <w:trHeight w:val="450"/>
        </w:trPr>
        <w:tc>
          <w:tcPr>
            <w:tcW w:w="62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C5EFD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28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4E40D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4B91BCAE" w14:textId="77777777" w:rsidTr="008E266E">
        <w:trPr>
          <w:trHeight w:val="300"/>
        </w:trPr>
        <w:tc>
          <w:tcPr>
            <w:tcW w:w="90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14:paraId="72EB6515" w14:textId="7F5F12C6" w:rsidR="008E266E" w:rsidRPr="008E266E" w:rsidRDefault="003110D1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Místně příslušná OSSZ </w:t>
            </w:r>
            <w:r w:rsidR="008E266E"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*</w:t>
            </w:r>
            <w:r w:rsidR="001A4F3C">
              <w:rPr>
                <w:rFonts w:ascii="Calibri" w:eastAsia="Times New Roman" w:hAnsi="Calibri" w:cs="Times New Roman"/>
                <w:color w:val="000000"/>
                <w:lang w:eastAsia="cs-CZ"/>
              </w:rPr>
              <w:t>*</w:t>
            </w:r>
          </w:p>
        </w:tc>
      </w:tr>
      <w:tr w:rsidR="008E266E" w:rsidRPr="008E266E" w14:paraId="72E3DF02" w14:textId="77777777" w:rsidTr="008E266E">
        <w:trPr>
          <w:trHeight w:val="450"/>
        </w:trPr>
        <w:tc>
          <w:tcPr>
            <w:tcW w:w="90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04856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D32E24" w:rsidRPr="008E266E" w14:paraId="60C59C75" w14:textId="77777777" w:rsidTr="00F73934">
        <w:trPr>
          <w:trHeight w:val="610"/>
        </w:trPr>
        <w:tc>
          <w:tcPr>
            <w:tcW w:w="623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AEF52C7" w14:textId="487166B6" w:rsidR="00D32E24" w:rsidRPr="008E266E" w:rsidRDefault="001B5851" w:rsidP="00D32E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1B5851">
              <w:rPr>
                <w:rFonts w:cs="Arial"/>
                <w:bCs/>
                <w:color w:val="000000"/>
                <w:kern w:val="36"/>
              </w:rPr>
              <w:t>Přepočtený průměrný evidenční stav zaměstnanců</w:t>
            </w:r>
            <w:r>
              <w:rPr>
                <w:rFonts w:ascii="Arial" w:hAnsi="Arial" w:cs="Arial"/>
                <w:b/>
                <w:bCs/>
                <w:color w:val="000000"/>
                <w:kern w:val="36"/>
                <w:sz w:val="36"/>
                <w:szCs w:val="36"/>
              </w:rPr>
              <w:t xml:space="preserve"> </w:t>
            </w:r>
            <w:r w:rsidR="00D32E24">
              <w:rPr>
                <w:rFonts w:ascii="Calibri" w:eastAsia="Times New Roman" w:hAnsi="Calibri" w:cs="Times New Roman"/>
                <w:color w:val="000000"/>
                <w:lang w:eastAsia="cs-CZ"/>
              </w:rPr>
              <w:t>***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A476A4B" w14:textId="2EA00F9F" w:rsidR="00D32E24" w:rsidRPr="008E266E" w:rsidRDefault="00D32E24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6DA49929" w14:textId="77777777" w:rsidTr="008E266E">
        <w:trPr>
          <w:trHeight w:val="300"/>
        </w:trPr>
        <w:tc>
          <w:tcPr>
            <w:tcW w:w="90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43FF44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Zaměstnanci</w:t>
            </w:r>
          </w:p>
        </w:tc>
      </w:tr>
      <w:tr w:rsidR="008E266E" w:rsidRPr="008E266E" w14:paraId="0724EBE7" w14:textId="77777777" w:rsidTr="008E266E">
        <w:trPr>
          <w:trHeight w:val="450"/>
        </w:trPr>
        <w:tc>
          <w:tcPr>
            <w:tcW w:w="90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4A25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</w:tr>
      <w:tr w:rsidR="008E266E" w:rsidRPr="008E266E" w14:paraId="02A5198B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ABFE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Jméno a příjmení 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99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Datum narození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E3C8B" w14:textId="2BA969B5" w:rsidR="008E266E" w:rsidRPr="008E266E" w:rsidRDefault="001A4F3C" w:rsidP="001A4F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Pracovní úvazek</w:t>
            </w:r>
            <w:r w:rsidR="008E266E"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***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*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56F8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Pracovní úvazek  od - do</w:t>
            </w:r>
          </w:p>
        </w:tc>
      </w:tr>
      <w:tr w:rsidR="008E266E" w:rsidRPr="008E266E" w14:paraId="5304C0D6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18825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0B216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CBAC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346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2DC7F945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6A9C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C47E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F58A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83862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6A6C9A3C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294A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E64B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9F52E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EFAA7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565961B0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D04D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51860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5051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265D4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15A1AA4E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57774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460CC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27322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7D77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23ACD93B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F1D0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A1D5E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5680E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B0C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0582848B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672B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BBED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5B25F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68C60C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6E41FCC5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753A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51CC5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D7E3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1FFD3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72813C5C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B10F1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5E5AA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64D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E0EA16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67550521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84B0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4A19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78C14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5C3CA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145374E6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2C0CB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B049D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CBED8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024D12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8E266E" w:rsidRPr="008E266E" w14:paraId="15AE2C64" w14:textId="77777777" w:rsidTr="001A4F3C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8485C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E31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0B1E3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524B7" w14:textId="77777777" w:rsidR="008E266E" w:rsidRPr="008E266E" w:rsidRDefault="008E266E" w:rsidP="008E26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5B9A19B9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9784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902D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F601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25B4E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2A65033C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9A83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665C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B2E1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33843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89002BB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9DDE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3B1B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6043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9D6DF5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11D8E4D1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98A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DF48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B42F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E5396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908FF39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ECDB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6AA4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EC2C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7412F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743673B1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417F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7DB35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16BE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C63D9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5BAFDE12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8DBE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91EA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A08E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4085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6410E54E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73FD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9EDA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E2C5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A863F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7E900DC1" w14:textId="77777777" w:rsidTr="007030B8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9E009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4BF65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F3E91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FEEF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</w:tbl>
    <w:p w14:paraId="4C3E6CA2" w14:textId="77777777" w:rsidR="003937AD" w:rsidRDefault="003937AD"/>
    <w:p w14:paraId="57694DAF" w14:textId="31294DFB" w:rsidR="002E2F8F" w:rsidRDefault="002E2F8F" w:rsidP="00111B9D">
      <w:pPr>
        <w:pStyle w:val="Odstavecseseznamem"/>
      </w:pPr>
    </w:p>
    <w:p w14:paraId="2D723336" w14:textId="77777777" w:rsidR="007030B8" w:rsidRDefault="007030B8" w:rsidP="00111B9D">
      <w:pPr>
        <w:pStyle w:val="Odstavecseseznamem"/>
      </w:pPr>
    </w:p>
    <w:p w14:paraId="11235B3D" w14:textId="77777777" w:rsidR="007030B8" w:rsidRDefault="007030B8" w:rsidP="00111B9D">
      <w:pPr>
        <w:pStyle w:val="Odstavecseseznamem"/>
      </w:pP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2008"/>
        <w:gridCol w:w="2069"/>
        <w:gridCol w:w="2808"/>
      </w:tblGrid>
      <w:tr w:rsidR="007030B8" w:rsidRPr="008E266E" w14:paraId="32B8368C" w14:textId="77777777" w:rsidTr="00FA2B81">
        <w:trPr>
          <w:trHeight w:val="300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95B9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BBC7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8F38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941A0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7301A953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159D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FB9A3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16EB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14DC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A8E97D0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9D3D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15864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8DA6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1EA43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1B65645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2EB7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10DF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1009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6F73B3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1977057D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8706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D095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2ED7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7AEA3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020A3578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A3BE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95FFE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460E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6384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4CEF5C1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F41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EED3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FC21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65F33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0BFABE89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B8D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EE8A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F2301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ED83F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59903083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C327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9990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0CDE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7701E2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1D8F590F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03B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502B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A0D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4671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17013ACB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85F9B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77E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CB469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1CB4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782D91A0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2DD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CF33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9AA8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50A096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3F219451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89FF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E5FF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3486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4DD643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19F967C6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C85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5337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60F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E9511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02A9E7BA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ECC0F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7069C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5A1F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F5418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7030B8" w:rsidRPr="008E266E" w14:paraId="49517859" w14:textId="77777777" w:rsidTr="0067212F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B773A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9CFCD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5D340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607AF" w14:textId="77777777" w:rsidR="007030B8" w:rsidRPr="008E266E" w:rsidRDefault="007030B8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53F5B95F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17BE9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B7223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6700D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5533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43C2DD0C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5564B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C3A7C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8C9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9C1F7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3CBA2D08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F7AB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81A97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0C090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82681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0B1DAA4E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E63A6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A5AE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DDDE6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96AAA8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4B0A0DA0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B197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C239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D8D3B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7FC736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651B60AA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99701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2E012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B0329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4EFAC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2A69994B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4906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6614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51BB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25F95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2180542A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A94A2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4E22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705F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7B890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1A1AF93A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9FCE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485C9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D7C10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BD3804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4A4D7316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7DEA5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518BD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2D85C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032920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3014FE5D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F141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116C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28AA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1BFBA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  <w:tr w:rsidR="00FA2B81" w:rsidRPr="008E266E" w14:paraId="71F390E0" w14:textId="77777777" w:rsidTr="00FA2B81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F0DAD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C8229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A3057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AD6475" w14:textId="77777777" w:rsidR="00FA2B81" w:rsidRPr="008E266E" w:rsidRDefault="00FA2B81" w:rsidP="006721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8E266E">
              <w:rPr>
                <w:rFonts w:ascii="Calibri" w:eastAsia="Times New Roman" w:hAnsi="Calibri" w:cs="Times New Roman"/>
                <w:color w:val="000000"/>
                <w:lang w:eastAsia="cs-CZ"/>
              </w:rPr>
              <w:t> </w:t>
            </w:r>
          </w:p>
        </w:tc>
      </w:tr>
    </w:tbl>
    <w:p w14:paraId="553C9838" w14:textId="77777777" w:rsidR="00FA2B81" w:rsidRDefault="00FA2B81" w:rsidP="00FA2B81"/>
    <w:p w14:paraId="5D63E6EE" w14:textId="5D749428" w:rsidR="007030B8" w:rsidRDefault="007030B8" w:rsidP="00CB32C6">
      <w:pPr>
        <w:jc w:val="both"/>
      </w:pPr>
      <w:r>
        <w:t xml:space="preserve">* </w:t>
      </w:r>
      <w:r w:rsidR="003547AA">
        <w:t xml:space="preserve">1. – 3. kolo příjmů žádostí </w:t>
      </w:r>
      <w:r w:rsidRPr="008E266E">
        <w:rPr>
          <w:rFonts w:ascii="Calibri" w:eastAsia="Times New Roman" w:hAnsi="Calibri" w:cs="Times New Roman"/>
          <w:color w:val="000000"/>
          <w:lang w:eastAsia="cs-CZ"/>
        </w:rPr>
        <w:t xml:space="preserve">12 uzavřených měsíců před podáním </w:t>
      </w:r>
      <w:proofErr w:type="spellStart"/>
      <w:r w:rsidRPr="008E266E">
        <w:rPr>
          <w:rFonts w:ascii="Calibri" w:eastAsia="Times New Roman" w:hAnsi="Calibri" w:cs="Times New Roman"/>
          <w:color w:val="000000"/>
          <w:lang w:eastAsia="cs-CZ"/>
        </w:rPr>
        <w:t>ŽoPl</w:t>
      </w:r>
      <w:proofErr w:type="spellEnd"/>
      <w:r w:rsidR="003547AA">
        <w:rPr>
          <w:rFonts w:ascii="Calibri" w:eastAsia="Times New Roman" w:hAnsi="Calibri" w:cs="Times New Roman"/>
          <w:color w:val="000000"/>
          <w:lang w:eastAsia="cs-CZ"/>
        </w:rPr>
        <w:t>.</w:t>
      </w:r>
      <w:r>
        <w:rPr>
          <w:rFonts w:ascii="Calibri" w:eastAsia="Times New Roman" w:hAnsi="Calibri" w:cs="Times New Roman"/>
          <w:color w:val="000000"/>
          <w:lang w:eastAsia="cs-CZ"/>
        </w:rPr>
        <w:t xml:space="preserve"> </w:t>
      </w:r>
      <w:r w:rsidR="003547AA">
        <w:rPr>
          <w:rFonts w:ascii="Calibri" w:eastAsia="Times New Roman" w:hAnsi="Calibri" w:cs="Times New Roman"/>
          <w:color w:val="000000"/>
          <w:lang w:eastAsia="cs-CZ"/>
        </w:rPr>
        <w:t>Od</w:t>
      </w:r>
      <w:r>
        <w:rPr>
          <w:rFonts w:ascii="Calibri" w:eastAsia="Times New Roman" w:hAnsi="Calibri" w:cs="Times New Roman"/>
          <w:color w:val="000000"/>
          <w:lang w:eastAsia="cs-CZ"/>
        </w:rPr>
        <w:t xml:space="preserve"> 4. kola</w:t>
      </w:r>
      <w:r w:rsidR="003547AA">
        <w:rPr>
          <w:rFonts w:ascii="Calibri" w:eastAsia="Times New Roman" w:hAnsi="Calibri" w:cs="Times New Roman"/>
          <w:color w:val="000000"/>
          <w:lang w:eastAsia="cs-CZ"/>
        </w:rPr>
        <w:t xml:space="preserve"> příjmu žádostí 12</w:t>
      </w:r>
      <w:r w:rsidR="000B1459">
        <w:rPr>
          <w:rFonts w:ascii="Calibri" w:eastAsia="Times New Roman" w:hAnsi="Calibri" w:cs="Times New Roman"/>
          <w:color w:val="000000"/>
          <w:lang w:eastAsia="cs-CZ"/>
        </w:rPr>
        <w:t xml:space="preserve"> uzavřených</w:t>
      </w:r>
      <w:r w:rsidR="003547AA">
        <w:rPr>
          <w:rFonts w:ascii="Calibri" w:eastAsia="Times New Roman" w:hAnsi="Calibri" w:cs="Times New Roman"/>
          <w:color w:val="000000"/>
          <w:lang w:eastAsia="cs-CZ"/>
        </w:rPr>
        <w:t xml:space="preserve"> měsíců před podáním </w:t>
      </w:r>
      <w:proofErr w:type="spellStart"/>
      <w:r>
        <w:rPr>
          <w:rFonts w:ascii="Calibri" w:eastAsia="Times New Roman" w:hAnsi="Calibri" w:cs="Times New Roman"/>
          <w:color w:val="000000"/>
          <w:lang w:eastAsia="cs-CZ"/>
        </w:rPr>
        <w:t>ŽoD</w:t>
      </w:r>
      <w:proofErr w:type="spellEnd"/>
    </w:p>
    <w:p w14:paraId="5C9F1FEF" w14:textId="6BCACD8C" w:rsidR="007030B8" w:rsidRDefault="007030B8" w:rsidP="007030B8">
      <w:r>
        <w:t xml:space="preserve">** </w:t>
      </w:r>
      <w:r w:rsidR="003110D1">
        <w:t>Okresní</w:t>
      </w:r>
      <w:r>
        <w:t xml:space="preserve"> správa sociálního zabezpečení</w:t>
      </w:r>
      <w:bookmarkStart w:id="0" w:name="_GoBack"/>
      <w:bookmarkEnd w:id="0"/>
    </w:p>
    <w:p w14:paraId="5F990E1B" w14:textId="36A54F26" w:rsidR="007030B8" w:rsidRDefault="007030B8" w:rsidP="00CB32C6">
      <w:pPr>
        <w:jc w:val="both"/>
      </w:pPr>
      <w:proofErr w:type="gramStart"/>
      <w:r>
        <w:t>***</w:t>
      </w:r>
      <w:r w:rsidR="00170DD6">
        <w:t xml:space="preserve">  </w:t>
      </w:r>
      <w:r w:rsidR="001B5851" w:rsidRPr="001B5851">
        <w:rPr>
          <w:rFonts w:cs="Arial"/>
          <w:bCs/>
          <w:color w:val="000000"/>
          <w:kern w:val="36"/>
        </w:rPr>
        <w:t>Přepočtený</w:t>
      </w:r>
      <w:r w:rsidR="001B5851">
        <w:rPr>
          <w:rFonts w:cs="Arial"/>
          <w:bCs/>
          <w:color w:val="000000"/>
          <w:kern w:val="36"/>
        </w:rPr>
        <w:t>m</w:t>
      </w:r>
      <w:proofErr w:type="gramEnd"/>
      <w:r w:rsidR="001B5851" w:rsidRPr="001B5851">
        <w:rPr>
          <w:rFonts w:cs="Arial"/>
          <w:bCs/>
          <w:color w:val="000000"/>
          <w:kern w:val="36"/>
        </w:rPr>
        <w:t xml:space="preserve"> průměrný</w:t>
      </w:r>
      <w:r w:rsidR="001B5851">
        <w:rPr>
          <w:rFonts w:cs="Arial"/>
          <w:bCs/>
          <w:color w:val="000000"/>
          <w:kern w:val="36"/>
        </w:rPr>
        <w:t>m</w:t>
      </w:r>
      <w:r w:rsidR="001B5851" w:rsidRPr="001B5851">
        <w:rPr>
          <w:rFonts w:cs="Arial"/>
          <w:bCs/>
          <w:color w:val="000000"/>
          <w:kern w:val="36"/>
        </w:rPr>
        <w:t xml:space="preserve"> evidenční</w:t>
      </w:r>
      <w:r w:rsidR="001B5851">
        <w:rPr>
          <w:rFonts w:cs="Arial"/>
          <w:bCs/>
          <w:color w:val="000000"/>
          <w:kern w:val="36"/>
        </w:rPr>
        <w:t>m</w:t>
      </w:r>
      <w:r w:rsidR="001B5851" w:rsidRPr="001B5851">
        <w:rPr>
          <w:rFonts w:cs="Arial"/>
          <w:bCs/>
          <w:color w:val="000000"/>
          <w:kern w:val="36"/>
        </w:rPr>
        <w:t xml:space="preserve"> stav</w:t>
      </w:r>
      <w:r w:rsidR="001B5851">
        <w:rPr>
          <w:rFonts w:cs="Arial"/>
          <w:bCs/>
          <w:color w:val="000000"/>
          <w:kern w:val="36"/>
        </w:rPr>
        <w:t>e</w:t>
      </w:r>
      <w:r w:rsidR="00F53B63">
        <w:rPr>
          <w:rFonts w:cs="Arial"/>
          <w:bCs/>
          <w:color w:val="000000"/>
          <w:kern w:val="36"/>
        </w:rPr>
        <w:t>m</w:t>
      </w:r>
      <w:r w:rsidR="001B5851" w:rsidRPr="001B5851">
        <w:rPr>
          <w:rFonts w:cs="Arial"/>
          <w:bCs/>
          <w:color w:val="000000"/>
          <w:kern w:val="36"/>
        </w:rPr>
        <w:t xml:space="preserve"> zaměstnanců</w:t>
      </w:r>
      <w:r w:rsidR="001B5851">
        <w:rPr>
          <w:rFonts w:cs="Arial"/>
          <w:bCs/>
          <w:color w:val="000000"/>
          <w:kern w:val="36"/>
        </w:rPr>
        <w:t xml:space="preserve"> </w:t>
      </w:r>
      <w:r w:rsidR="00F53B63">
        <w:rPr>
          <w:rFonts w:cs="Arial"/>
          <w:bCs/>
          <w:color w:val="000000"/>
          <w:kern w:val="36"/>
        </w:rPr>
        <w:t xml:space="preserve">se rozumí poměr celkového </w:t>
      </w:r>
      <w:r w:rsidR="00F53B63">
        <w:rPr>
          <w:color w:val="000000"/>
        </w:rPr>
        <w:t xml:space="preserve">ročního fondu pracovní doby připadajícího na </w:t>
      </w:r>
      <w:r w:rsidR="00F53B63">
        <w:rPr>
          <w:color w:val="000000"/>
        </w:rPr>
        <w:t>všechny evidované zaměstnance v pracovním poměru</w:t>
      </w:r>
      <w:r w:rsidR="00C37A58">
        <w:rPr>
          <w:color w:val="000000"/>
        </w:rPr>
        <w:t xml:space="preserve">, vůči celkovému ročnímu fondu </w:t>
      </w:r>
      <w:r w:rsidR="00F53B63">
        <w:rPr>
          <w:color w:val="000000"/>
        </w:rPr>
        <w:t>jednoho zaměstnanc</w:t>
      </w:r>
      <w:r w:rsidR="00C37A58">
        <w:rPr>
          <w:color w:val="000000"/>
        </w:rPr>
        <w:t>e pracujícího na plnou pracovní</w:t>
      </w:r>
      <w:r w:rsidR="00CB32C6">
        <w:rPr>
          <w:color w:val="000000"/>
        </w:rPr>
        <w:t xml:space="preserve"> dobu</w:t>
      </w:r>
      <w:r w:rsidR="00C37A58">
        <w:rPr>
          <w:color w:val="000000"/>
        </w:rPr>
        <w:t>. V</w:t>
      </w:r>
      <w:r w:rsidR="00CB32C6">
        <w:rPr>
          <w:rFonts w:cs="Arial"/>
          <w:bCs/>
          <w:color w:val="000000"/>
          <w:kern w:val="36"/>
        </w:rPr>
        <w:t>ypočtený poměr</w:t>
      </w:r>
      <w:r w:rsidR="001B5851">
        <w:rPr>
          <w:rFonts w:cs="Arial"/>
          <w:bCs/>
          <w:color w:val="000000"/>
          <w:kern w:val="36"/>
        </w:rPr>
        <w:t xml:space="preserve"> se zaokrouhluje na dvě desetinná místa.</w:t>
      </w:r>
    </w:p>
    <w:p w14:paraId="0DBF0C6F" w14:textId="77777777" w:rsidR="007030B8" w:rsidRDefault="007030B8" w:rsidP="007030B8">
      <w:r>
        <w:t>**** úvazek standard - 40 hodin týdně, úvazek dvousměnný provoz – 38,75 hod týdně, úvazek třísměnný provoz – 37,5 hod týdně, úvazek mladší 18 let – 30 hodin týdně bude uvedena číslice 1; v případě nižšího úvazku bude uvedena poměrná výše úvazku (0,2-0,99)</w:t>
      </w:r>
    </w:p>
    <w:p w14:paraId="40D56A31" w14:textId="5E3C5CFB" w:rsidR="002E2F8F" w:rsidRPr="002E2F8F" w:rsidRDefault="007030B8" w:rsidP="002E2F8F">
      <w:r>
        <w:t>Pozn.: v případě různých druhů úvazků stejného zaměstnance uveďte do samostatných řádků tabulky</w:t>
      </w:r>
    </w:p>
    <w:sectPr w:rsidR="002E2F8F" w:rsidRPr="002E2F8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E446E8" w14:textId="77777777" w:rsidR="0047065F" w:rsidRDefault="0047065F" w:rsidP="00E15C20">
      <w:pPr>
        <w:spacing w:after="0" w:line="240" w:lineRule="auto"/>
      </w:pPr>
      <w:r>
        <w:separator/>
      </w:r>
    </w:p>
  </w:endnote>
  <w:endnote w:type="continuationSeparator" w:id="0">
    <w:p w14:paraId="655A9B45" w14:textId="77777777" w:rsidR="0047065F" w:rsidRDefault="0047065F" w:rsidP="00E15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266074" w14:textId="77777777" w:rsidR="00E15C20" w:rsidRDefault="00E15C20" w:rsidP="00E15C20">
    <w:pPr>
      <w:pStyle w:val="Zkladnodstavec"/>
      <w:tabs>
        <w:tab w:val="left" w:pos="426"/>
        <w:tab w:val="left" w:pos="1418"/>
        <w:tab w:val="left" w:pos="3119"/>
        <w:tab w:val="left" w:pos="6379"/>
      </w:tabs>
      <w:jc w:val="center"/>
      <w:rPr>
        <w:rFonts w:ascii="Verdana" w:hAnsi="Verdana"/>
        <w:w w:val="101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3360" behindDoc="1" locked="1" layoutInCell="0" allowOverlap="0" wp14:anchorId="6B5F4D98" wp14:editId="4230A5F9">
              <wp:simplePos x="0" y="0"/>
              <wp:positionH relativeFrom="margin">
                <wp:align>left</wp:align>
              </wp:positionH>
              <wp:positionV relativeFrom="bottomMargin">
                <wp:align>top</wp:align>
              </wp:positionV>
              <wp:extent cx="6120130" cy="36195"/>
              <wp:effectExtent l="0" t="0" r="0" b="1905"/>
              <wp:wrapNone/>
              <wp:docPr id="2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0130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647155C" id="Rectangle 38" o:spid="_x0000_s1026" style="position:absolute;margin-left:0;margin-top:0;width:481.9pt;height:2.85pt;z-index:-2516531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top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" o:allowincell="f" o:allowoverlap="f" fillcolor="#034a31" stroked="f">
              <w10:wrap anchorx="margin" anchory="margin"/>
              <w10:anchorlock/>
            </v:rect>
          </w:pict>
        </mc:Fallback>
      </mc:AlternateContent>
    </w:r>
    <w:r>
      <w:rPr>
        <w:rFonts w:ascii="Verdana" w:hAnsi="Verdana"/>
        <w:w w:val="101"/>
        <w:sz w:val="14"/>
        <w:szCs w:val="14"/>
      </w:rPr>
      <w:t>IČ: 48133981</w:t>
    </w:r>
    <w:r>
      <w:rPr>
        <w:rFonts w:ascii="Verdana" w:hAnsi="Verdana"/>
        <w:w w:val="101"/>
        <w:sz w:val="14"/>
        <w:szCs w:val="14"/>
      </w:rPr>
      <w:tab/>
    </w:r>
    <w:r w:rsidRPr="00753A62">
      <w:rPr>
        <w:rFonts w:ascii="Verdana" w:hAnsi="Verdana"/>
        <w:w w:val="101"/>
        <w:sz w:val="14"/>
        <w:szCs w:val="14"/>
      </w:rPr>
      <w:t>DIČ: CZ48133981</w:t>
    </w:r>
    <w:r w:rsidRPr="00753A62">
      <w:rPr>
        <w:rFonts w:ascii="Verdana" w:hAnsi="Verdana"/>
        <w:w w:val="101"/>
        <w:sz w:val="14"/>
        <w:szCs w:val="14"/>
      </w:rPr>
      <w:tab/>
      <w:t>Banko</w:t>
    </w:r>
    <w:r>
      <w:rPr>
        <w:rFonts w:ascii="Verdana" w:hAnsi="Verdana"/>
        <w:w w:val="101"/>
        <w:sz w:val="14"/>
        <w:szCs w:val="14"/>
      </w:rPr>
      <w:t>vní spojení: ČNB</w:t>
    </w:r>
    <w:r w:rsidRPr="00753A62">
      <w:rPr>
        <w:rFonts w:ascii="Verdana" w:hAnsi="Verdana"/>
        <w:w w:val="101"/>
        <w:sz w:val="14"/>
        <w:szCs w:val="14"/>
      </w:rPr>
      <w:tab/>
    </w:r>
    <w:r>
      <w:rPr>
        <w:rFonts w:ascii="Verdana" w:hAnsi="Verdana"/>
        <w:w w:val="101"/>
        <w:sz w:val="14"/>
        <w:szCs w:val="14"/>
      </w:rPr>
      <w:t>Číslo účtu: 3926001/0710</w:t>
    </w:r>
  </w:p>
  <w:p w14:paraId="7C4EEE7F" w14:textId="77777777" w:rsidR="00E15C20" w:rsidRPr="00753A62" w:rsidRDefault="00E15C20" w:rsidP="00E15C20">
    <w:pPr>
      <w:pStyle w:val="Zkladnodstavec"/>
      <w:tabs>
        <w:tab w:val="left" w:pos="426"/>
        <w:tab w:val="left" w:pos="495"/>
        <w:tab w:val="left" w:pos="1418"/>
        <w:tab w:val="left" w:pos="3119"/>
        <w:tab w:val="center" w:pos="4819"/>
        <w:tab w:val="left" w:pos="6379"/>
      </w:tabs>
      <w:rPr>
        <w:rFonts w:ascii="Verdana" w:hAnsi="Verdana"/>
        <w:w w:val="101"/>
        <w:sz w:val="14"/>
        <w:szCs w:val="14"/>
      </w:rPr>
    </w:pPr>
    <w:r>
      <w:rPr>
        <w:rFonts w:ascii="Verdana" w:hAnsi="Verdana"/>
        <w:w w:val="101"/>
        <w:sz w:val="14"/>
        <w:szCs w:val="14"/>
      </w:rPr>
      <w:tab/>
    </w:r>
    <w:r>
      <w:rPr>
        <w:rFonts w:ascii="Verdana" w:hAnsi="Verdana"/>
        <w:w w:val="101"/>
        <w:sz w:val="14"/>
        <w:szCs w:val="14"/>
      </w:rPr>
      <w:tab/>
    </w:r>
    <w:r>
      <w:rPr>
        <w:rFonts w:ascii="Verdana" w:hAnsi="Verdana"/>
        <w:w w:val="101"/>
        <w:sz w:val="14"/>
        <w:szCs w:val="14"/>
      </w:rPr>
      <w:tab/>
    </w:r>
    <w:r>
      <w:rPr>
        <w:rFonts w:ascii="Verdana" w:hAnsi="Verdana"/>
        <w:w w:val="101"/>
        <w:sz w:val="14"/>
        <w:szCs w:val="14"/>
      </w:rPr>
      <w:tab/>
    </w:r>
    <w:r>
      <w:rPr>
        <w:rFonts w:ascii="Verdana" w:hAnsi="Verdana"/>
        <w:w w:val="101"/>
        <w:sz w:val="14"/>
        <w:szCs w:val="14"/>
      </w:rPr>
      <w:tab/>
      <w:t>Strana 1 (celkem 1)</w:t>
    </w:r>
  </w:p>
  <w:p w14:paraId="7B206C5A" w14:textId="77777777" w:rsidR="00E15C20" w:rsidRDefault="00E15C20" w:rsidP="00E15C20">
    <w:pPr>
      <w:pStyle w:val="Zpat"/>
      <w:ind w:firstLine="70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6BE028" w14:textId="77777777" w:rsidR="0047065F" w:rsidRDefault="0047065F" w:rsidP="00E15C20">
      <w:pPr>
        <w:spacing w:after="0" w:line="240" w:lineRule="auto"/>
      </w:pPr>
      <w:r>
        <w:separator/>
      </w:r>
    </w:p>
  </w:footnote>
  <w:footnote w:type="continuationSeparator" w:id="0">
    <w:p w14:paraId="071128FA" w14:textId="77777777" w:rsidR="0047065F" w:rsidRDefault="0047065F" w:rsidP="00E15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539804" w14:textId="77777777" w:rsidR="00E15C20" w:rsidRPr="0067770D" w:rsidRDefault="00E15C20" w:rsidP="00E15C20">
    <w:pPr>
      <w:pStyle w:val="Zhlav"/>
    </w:pPr>
    <w:r>
      <w:rPr>
        <w:noProof/>
        <w:lang w:eastAsia="cs-CZ"/>
      </w:rPr>
      <w:drawing>
        <wp:anchor distT="0" distB="0" distL="114300" distR="114300" simplePos="0" relativeHeight="251661312" behindDoc="1" locked="1" layoutInCell="0" allowOverlap="0" wp14:anchorId="2CF6C466" wp14:editId="11D94643">
          <wp:simplePos x="0" y="0"/>
          <wp:positionH relativeFrom="page">
            <wp:posOffset>724535</wp:posOffset>
          </wp:positionH>
          <wp:positionV relativeFrom="page">
            <wp:posOffset>1009015</wp:posOffset>
          </wp:positionV>
          <wp:extent cx="6101080" cy="140335"/>
          <wp:effectExtent l="0" t="0" r="0" b="0"/>
          <wp:wrapNone/>
          <wp:docPr id="43" name="obrázek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01080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1" layoutInCell="1" allowOverlap="1" wp14:anchorId="57693D93" wp14:editId="7B6C03F2">
              <wp:simplePos x="0" y="0"/>
              <wp:positionH relativeFrom="leftMargin">
                <wp:posOffset>5148580</wp:posOffset>
              </wp:positionH>
              <wp:positionV relativeFrom="page">
                <wp:posOffset>360045</wp:posOffset>
              </wp:positionV>
              <wp:extent cx="1666875" cy="467995"/>
              <wp:effectExtent l="0" t="0" r="9525" b="8255"/>
              <wp:wrapNone/>
              <wp:docPr id="3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5C0EB5" w14:textId="77777777" w:rsidR="00E15C20" w:rsidRPr="00371D89" w:rsidRDefault="00E15C20" w:rsidP="00E15C20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14:paraId="69AD1A01" w14:textId="77777777" w:rsidR="00E15C20" w:rsidRPr="00371D89" w:rsidRDefault="00E15C20" w:rsidP="00E15C20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+420 222 871 620</w:t>
                          </w:r>
                        </w:p>
                        <w:p w14:paraId="30CB99EA" w14:textId="77777777" w:rsidR="00E15C20" w:rsidRPr="00371D89" w:rsidRDefault="00E15C20" w:rsidP="00E15C20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14:paraId="0DDC8206" w14:textId="77777777" w:rsidR="00E15C20" w:rsidRPr="00371D89" w:rsidRDefault="00E15C20" w:rsidP="00E15C20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2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693D93"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26" type="#_x0000_t202" style="position:absolute;margin-left:405.4pt;margin-top:28.35pt;width:131.25pt;height:36.85pt;z-index:-251656192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" filled="f" stroked="f">
              <v:textbox inset="0,0,0,0">
                <w:txbxContent>
                  <w:p w14:paraId="5F5C0EB5" w14:textId="77777777" w:rsidR="00E15C20" w:rsidRPr="00371D89" w:rsidRDefault="00E15C20" w:rsidP="00E15C20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14:paraId="69AD1A01" w14:textId="77777777" w:rsidR="00E15C20" w:rsidRPr="00371D89" w:rsidRDefault="00E15C20" w:rsidP="00E15C20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+420 222 871 620</w:t>
                    </w:r>
                  </w:p>
                  <w:p w14:paraId="30CB99EA" w14:textId="77777777" w:rsidR="00E15C20" w:rsidRPr="00371D89" w:rsidRDefault="00E15C20" w:rsidP="00E15C20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14:paraId="0DDC8206" w14:textId="77777777" w:rsidR="00E15C20" w:rsidRPr="00371D89" w:rsidRDefault="00E15C20" w:rsidP="00E15C20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3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0" wp14:anchorId="79E0490E" wp14:editId="2C5F9EE4">
          <wp:simplePos x="0" y="0"/>
          <wp:positionH relativeFrom="page">
            <wp:posOffset>740410</wp:posOffset>
          </wp:positionH>
          <wp:positionV relativeFrom="page">
            <wp:posOffset>359410</wp:posOffset>
          </wp:positionV>
          <wp:extent cx="1676400" cy="468630"/>
          <wp:effectExtent l="0" t="0" r="0" b="0"/>
          <wp:wrapNone/>
          <wp:docPr id="35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55FBAC31" w14:textId="77777777" w:rsidR="00E15C20" w:rsidRDefault="00E15C2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11E14"/>
    <w:multiLevelType w:val="hybridMultilevel"/>
    <w:tmpl w:val="194E2E2E"/>
    <w:lvl w:ilvl="0" w:tplc="0DC8368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7AD"/>
    <w:rsid w:val="000B1459"/>
    <w:rsid w:val="00111B9D"/>
    <w:rsid w:val="00144AA4"/>
    <w:rsid w:val="0014760C"/>
    <w:rsid w:val="00170DD6"/>
    <w:rsid w:val="001A4F3C"/>
    <w:rsid w:val="001B5851"/>
    <w:rsid w:val="002E2F8F"/>
    <w:rsid w:val="003110D1"/>
    <w:rsid w:val="00332A82"/>
    <w:rsid w:val="003547AA"/>
    <w:rsid w:val="003937AD"/>
    <w:rsid w:val="00405688"/>
    <w:rsid w:val="0047065F"/>
    <w:rsid w:val="004C7067"/>
    <w:rsid w:val="007030B8"/>
    <w:rsid w:val="0086558A"/>
    <w:rsid w:val="008E266E"/>
    <w:rsid w:val="00981D0A"/>
    <w:rsid w:val="009B22E5"/>
    <w:rsid w:val="00AA4B48"/>
    <w:rsid w:val="00B63DE6"/>
    <w:rsid w:val="00BE232C"/>
    <w:rsid w:val="00C37A58"/>
    <w:rsid w:val="00C928CF"/>
    <w:rsid w:val="00CB32C6"/>
    <w:rsid w:val="00CB58E7"/>
    <w:rsid w:val="00CF79BA"/>
    <w:rsid w:val="00D32E24"/>
    <w:rsid w:val="00D46322"/>
    <w:rsid w:val="00D830CA"/>
    <w:rsid w:val="00E15C20"/>
    <w:rsid w:val="00F53B63"/>
    <w:rsid w:val="00FA2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BEE78"/>
  <w15:chartTrackingRefBased/>
  <w15:docId w15:val="{DCECD458-BB19-4A56-8437-1DCDA3019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15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15C20"/>
  </w:style>
  <w:style w:type="paragraph" w:styleId="Zpat">
    <w:name w:val="footer"/>
    <w:basedOn w:val="Normln"/>
    <w:link w:val="ZpatChar"/>
    <w:uiPriority w:val="99"/>
    <w:unhideWhenUsed/>
    <w:rsid w:val="00E15C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15C20"/>
  </w:style>
  <w:style w:type="paragraph" w:customStyle="1" w:styleId="adresa">
    <w:name w:val="adresa"/>
    <w:rsid w:val="00E15C20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  <w:style w:type="paragraph" w:customStyle="1" w:styleId="Zkladnodstavec">
    <w:name w:val="[Základní odstavec]"/>
    <w:basedOn w:val="Normln"/>
    <w:uiPriority w:val="99"/>
    <w:rsid w:val="00E15C20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="Times New Roman" w:hAnsi="Minion Pro" w:cs="Minion Pro"/>
      <w:color w:val="000000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D830C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830C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830C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830C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830CA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83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830CA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111B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9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1DC31-5988-4F98-BACB-9A612BCF9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235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Vacek Ondřej Ing. Ph.D.</dc:creator>
  <cp:keywords/>
  <dc:description/>
  <cp:lastModifiedBy>Šedivý Martin Bc.</cp:lastModifiedBy>
  <cp:revision>18</cp:revision>
  <cp:lastPrinted>2016-05-20T10:22:00Z</cp:lastPrinted>
  <dcterms:created xsi:type="dcterms:W3CDTF">2017-04-10T08:30:00Z</dcterms:created>
  <dcterms:modified xsi:type="dcterms:W3CDTF">2017-04-18T09:21:00Z</dcterms:modified>
</cp:coreProperties>
</file>